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C6" w:rsidRDefault="001418C6" w:rsidP="001418C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18C6" w:rsidRDefault="001418C6">
      <w:pPr>
        <w:pStyle w:val="ConsPlusNormal"/>
        <w:jc w:val="both"/>
        <w:outlineLvl w:val="0"/>
      </w:pPr>
    </w:p>
    <w:p w:rsidR="001418C6" w:rsidRDefault="001418C6">
      <w:pPr>
        <w:pStyle w:val="ConsPlusNormal"/>
        <w:jc w:val="both"/>
        <w:outlineLvl w:val="0"/>
      </w:pPr>
      <w:r>
        <w:t>Зарегистрировано в Управлении Минюста России по УР 20 ноября 2009 г. N RU18000200900434</w:t>
      </w:r>
    </w:p>
    <w:p w:rsidR="001418C6" w:rsidRDefault="001418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Title"/>
        <w:jc w:val="center"/>
      </w:pPr>
      <w:r>
        <w:t>ПРАВИТЕЛЬСТВО УДМУРТСКОЙ РЕСПУБЛИКИ</w:t>
      </w:r>
    </w:p>
    <w:p w:rsidR="001418C6" w:rsidRDefault="001418C6">
      <w:pPr>
        <w:pStyle w:val="ConsPlusTitle"/>
        <w:jc w:val="center"/>
      </w:pPr>
    </w:p>
    <w:p w:rsidR="001418C6" w:rsidRDefault="001418C6">
      <w:pPr>
        <w:pStyle w:val="ConsPlusTitle"/>
        <w:jc w:val="center"/>
      </w:pPr>
      <w:r>
        <w:t>ПОСТАНОВЛЕНИЕ</w:t>
      </w:r>
    </w:p>
    <w:p w:rsidR="001418C6" w:rsidRDefault="001418C6">
      <w:pPr>
        <w:pStyle w:val="ConsPlusTitle"/>
        <w:jc w:val="center"/>
      </w:pPr>
      <w:r>
        <w:t>от 16 ноября 2009 г. N 329</w:t>
      </w:r>
    </w:p>
    <w:p w:rsidR="001418C6" w:rsidRDefault="001418C6">
      <w:pPr>
        <w:pStyle w:val="ConsPlusTitle"/>
        <w:jc w:val="center"/>
      </w:pPr>
    </w:p>
    <w:p w:rsidR="001418C6" w:rsidRDefault="001418C6">
      <w:pPr>
        <w:pStyle w:val="ConsPlusTitle"/>
        <w:jc w:val="center"/>
      </w:pPr>
      <w:r>
        <w:t>О МЕРАХ ПО РЕАЛИЗАЦИИ В УДМУРТСКОЙ РЕСПУБЛИКЕ МЕРОПРИЯТИЯ</w:t>
      </w:r>
    </w:p>
    <w:p w:rsidR="001418C6" w:rsidRDefault="001418C6">
      <w:pPr>
        <w:pStyle w:val="ConsPlusTitle"/>
        <w:jc w:val="center"/>
      </w:pPr>
      <w:r>
        <w:t>ПО ОБЕСПЕЧЕНИЮ ЖИЛЬЕМ МОЛОДЫХ СЕМЕЙ ВЕДОМСТВЕННОЙ ЦЕЛЕВОЙ</w:t>
      </w:r>
    </w:p>
    <w:p w:rsidR="001418C6" w:rsidRDefault="001418C6">
      <w:pPr>
        <w:pStyle w:val="ConsPlusTitle"/>
        <w:jc w:val="center"/>
      </w:pPr>
      <w:r>
        <w:t>ПРОГРАММЫ "ОКАЗАНИЕ ГОСУДАРСТВЕННОЙ ПОДДЕРЖКИ ГРАЖДАНАМ</w:t>
      </w:r>
    </w:p>
    <w:p w:rsidR="001418C6" w:rsidRDefault="001418C6">
      <w:pPr>
        <w:pStyle w:val="ConsPlusTitle"/>
        <w:jc w:val="center"/>
      </w:pPr>
      <w:r>
        <w:t>В ОБЕСПЕЧЕНИИ ЖИЛЬЕМ И ОПЛАТЕ ЖИЛИЩНО-КОММУНАЛЬНЫХ УСЛУГ"</w:t>
      </w:r>
    </w:p>
    <w:p w:rsidR="001418C6" w:rsidRDefault="001418C6">
      <w:pPr>
        <w:pStyle w:val="ConsPlusTitle"/>
        <w:jc w:val="center"/>
      </w:pPr>
      <w:r>
        <w:t>ГОСУДАРСТВЕННОЙ ПРОГРАММЫ РОССИЙСКОЙ ФЕДЕРАЦИИ "ОБЕСПЕЧЕНИЕ</w:t>
      </w:r>
    </w:p>
    <w:p w:rsidR="001418C6" w:rsidRDefault="001418C6">
      <w:pPr>
        <w:pStyle w:val="ConsPlusTitle"/>
        <w:jc w:val="center"/>
      </w:pPr>
      <w:r>
        <w:t>ДОСТУПНЫМ И КОМФОРТНЫМ ЖИЛЬЕМ И КОММУНАЛЬНЫМИ УСЛУГАМИ</w:t>
      </w:r>
    </w:p>
    <w:p w:rsidR="001418C6" w:rsidRDefault="001418C6">
      <w:pPr>
        <w:pStyle w:val="ConsPlusTitle"/>
        <w:jc w:val="center"/>
      </w:pPr>
      <w:r>
        <w:t>ГРАЖДАН РОССИЙСКОЙ ФЕДЕРАЦИИ"</w:t>
      </w:r>
    </w:p>
    <w:p w:rsidR="001418C6" w:rsidRDefault="001418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18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УР от 21.12.2012 </w:t>
            </w:r>
            <w:hyperlink r:id="rId5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>,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02.06.2014 </w:t>
            </w:r>
            <w:hyperlink r:id="rId6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25.08.2014 </w:t>
            </w:r>
            <w:hyperlink r:id="rId7" w:history="1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 xml:space="preserve">, от 21.12.2015 </w:t>
            </w:r>
            <w:hyperlink r:id="rId8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23.05.2016 </w:t>
            </w:r>
            <w:hyperlink r:id="rId9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26.06.2017 </w:t>
            </w:r>
            <w:hyperlink r:id="rId10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26.04.2018 </w:t>
            </w:r>
            <w:hyperlink r:id="rId11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13.07.2018 </w:t>
            </w:r>
            <w:hyperlink r:id="rId12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08.04.2019 </w:t>
            </w:r>
            <w:hyperlink r:id="rId13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ind w:firstLine="540"/>
        <w:jc w:val="both"/>
      </w:pPr>
      <w:r>
        <w:t xml:space="preserve">В целях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года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мероприятие ведомственной целевой программы), Правительство Удмуртской Республики постановляет:</w:t>
      </w:r>
    </w:p>
    <w:p w:rsidR="001418C6" w:rsidRDefault="001418C6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УР от 08.04.2019 N 134)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1. Утвердить:</w:t>
      </w:r>
    </w:p>
    <w:p w:rsidR="001418C6" w:rsidRDefault="001418C6">
      <w:pPr>
        <w:pStyle w:val="ConsPlusNormal"/>
        <w:spacing w:before="220"/>
        <w:ind w:firstLine="540"/>
        <w:jc w:val="both"/>
      </w:pPr>
      <w:hyperlink w:anchor="P69" w:history="1">
        <w:r>
          <w:rPr>
            <w:color w:val="0000FF"/>
          </w:rPr>
          <w:t>Порядок</w:t>
        </w:r>
      </w:hyperlink>
      <w:r>
        <w:t xml:space="preserve"> отбора в Удмуртской Республике муниципальных образований для участия в мероприятии ведомственной целевой программы "Обеспечение жильем молодых семей"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(приложение 1);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21.12.2015 </w:t>
      </w:r>
      <w:hyperlink r:id="rId17" w:history="1">
        <w:r>
          <w:rPr>
            <w:color w:val="0000FF"/>
          </w:rPr>
          <w:t>N 568</w:t>
        </w:r>
      </w:hyperlink>
      <w:r>
        <w:t xml:space="preserve">, от 26.04.2018 </w:t>
      </w:r>
      <w:hyperlink r:id="rId18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9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hyperlink w:anchor="P231" w:history="1">
        <w:r>
          <w:rPr>
            <w:color w:val="0000FF"/>
          </w:rPr>
          <w:t>Порядок</w:t>
        </w:r>
      </w:hyperlink>
      <w:r>
        <w:t xml:space="preserve"> формирования списков молодых семей для участия в реализации мероприятия ведомственной целевой программы "Обеспечение жильем молодых семей" государственной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Федерации";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21.12.2015 </w:t>
      </w:r>
      <w:hyperlink r:id="rId21" w:history="1">
        <w:r>
          <w:rPr>
            <w:color w:val="0000FF"/>
          </w:rPr>
          <w:t>N 568</w:t>
        </w:r>
      </w:hyperlink>
      <w:r>
        <w:t xml:space="preserve">, от 26.04.2018 </w:t>
      </w:r>
      <w:hyperlink r:id="rId22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23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hyperlink w:anchor="P418" w:history="1">
        <w:r>
          <w:rPr>
            <w:color w:val="0000FF"/>
          </w:rPr>
          <w:t>Порядок</w:t>
        </w:r>
      </w:hyperlink>
      <w:r>
        <w:t xml:space="preserve"> предоставления молодым семьям - участникам мероприятия ведомственной целевой программы "Обеспечение жильем молодых семей" государственной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при рождении (усыновлении) одного ребенка дополнительной социальной выплаты за счет средств бюджета Удмуртской Республики (приложение 3);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21.12.2015 </w:t>
      </w:r>
      <w:hyperlink r:id="rId25" w:history="1">
        <w:r>
          <w:rPr>
            <w:color w:val="0000FF"/>
          </w:rPr>
          <w:t>N 568</w:t>
        </w:r>
      </w:hyperlink>
      <w:r>
        <w:t xml:space="preserve">, от 26.04.2018 </w:t>
      </w:r>
      <w:hyperlink r:id="rId26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27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УР от 21.12.2015 N 568;</w:t>
      </w:r>
    </w:p>
    <w:p w:rsidR="001418C6" w:rsidRDefault="001418C6">
      <w:pPr>
        <w:pStyle w:val="ConsPlusNormal"/>
        <w:spacing w:before="220"/>
        <w:ind w:firstLine="540"/>
        <w:jc w:val="both"/>
      </w:pPr>
      <w:hyperlink w:anchor="P536" w:history="1">
        <w:r>
          <w:rPr>
            <w:color w:val="0000FF"/>
          </w:rPr>
          <w:t>Состав</w:t>
        </w:r>
      </w:hyperlink>
      <w:r>
        <w:t xml:space="preserve"> Межведомственной комиссии по реализации на территории Удмуртской Республики </w:t>
      </w:r>
      <w:r>
        <w:lastRenderedPageBreak/>
        <w:t xml:space="preserve">мероприятия ведомственной целевой программы "Обеспечение жильем молодых семей" государственной </w:t>
      </w:r>
      <w:hyperlink r:id="rId29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(приложение 5).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21.12.2012 </w:t>
      </w:r>
      <w:hyperlink r:id="rId30" w:history="1">
        <w:r>
          <w:rPr>
            <w:color w:val="0000FF"/>
          </w:rPr>
          <w:t>N 595</w:t>
        </w:r>
      </w:hyperlink>
      <w:r>
        <w:t xml:space="preserve">, от 21.12.2015 </w:t>
      </w:r>
      <w:hyperlink r:id="rId31" w:history="1">
        <w:r>
          <w:rPr>
            <w:color w:val="0000FF"/>
          </w:rPr>
          <w:t>N 568</w:t>
        </w:r>
      </w:hyperlink>
      <w:r>
        <w:t xml:space="preserve">, от 26.04.2018 </w:t>
      </w:r>
      <w:hyperlink r:id="rId32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33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УР от 26.06.2017 N 278.</w:t>
      </w:r>
    </w:p>
    <w:p w:rsidR="001418C6" w:rsidRDefault="001418C6">
      <w:pPr>
        <w:pStyle w:val="ConsPlusNormal"/>
        <w:spacing w:before="220"/>
        <w:ind w:firstLine="540"/>
        <w:jc w:val="both"/>
      </w:pPr>
      <w:hyperlink w:anchor="P612" w:history="1">
        <w:r>
          <w:rPr>
            <w:color w:val="0000FF"/>
          </w:rPr>
          <w:t>Порядок</w:t>
        </w:r>
      </w:hyperlink>
      <w:r>
        <w:t xml:space="preserve"> внесения изменений в утвержденные списки молодых семей в рамках мероприятия ведомственной целевой программы "Обеспечение жильем молодых семей" государственной </w:t>
      </w:r>
      <w:hyperlink r:id="rId35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(приложение 7).</w:t>
      </w:r>
    </w:p>
    <w:p w:rsidR="001418C6" w:rsidRDefault="001418C6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УР от 23.05.2016 N 215; в ред. постановлений Правительства УР от 26.04.2018 </w:t>
      </w:r>
      <w:hyperlink r:id="rId37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38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hyperlink w:anchor="P681" w:history="1">
        <w:r>
          <w:rPr>
            <w:color w:val="0000FF"/>
          </w:rPr>
          <w:t>Порядок</w:t>
        </w:r>
      </w:hyperlink>
      <w:r>
        <w:t xml:space="preserve">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для включения ее в качестве участника мероприятия ведомственной целевой программы "Обеспечение жильем молодых семей" государственной </w:t>
      </w:r>
      <w:hyperlink r:id="rId39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(приложение 8).</w:t>
      </w:r>
    </w:p>
    <w:p w:rsidR="001418C6" w:rsidRDefault="001418C6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УР от 26.06.2017 N 278; в ред. постановлений Правительства УР от 26.04.2018 </w:t>
      </w:r>
      <w:hyperlink r:id="rId41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42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2. Определить Министерство по физической культуре, спорту и молодежной политике Удмуртской Республики уполномоченным исполнительным органом государственной власти Удмуртской Республики на отбор муниципальных образований для участия в мероприятии ведомственной целевой программы, формирование и утверждение следующих списков: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43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44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сводного списка молодых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45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изъявивших желание получить социальную выплату в планируемом году;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46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47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списка молодых семей - претендентов на получение социальных выплат в рамках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48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Федерации";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49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50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списка молодых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51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на предоставление дополнительной социальной выплаты за счет средств бюджета Удмуртской Республики в текущем году при рождении (усыновлении) одного ребенка.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52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53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Определить Министерство строительства, жилищно-коммунального хозяйства и энергетики Удмуртской Республики уполномоченным исполнительным органом государственной власти Удмуртской Республики на осуществление взаимодействия с Министерством строительства и жилищно-коммунального хозяйства Российской Федерации для участия в мероприятии ведомственной целевой программы.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21.12.2015 </w:t>
      </w:r>
      <w:hyperlink r:id="rId54" w:history="1">
        <w:r>
          <w:rPr>
            <w:color w:val="0000FF"/>
          </w:rPr>
          <w:t>N 568</w:t>
        </w:r>
      </w:hyperlink>
      <w:r>
        <w:t xml:space="preserve">, от 26.04.2018 </w:t>
      </w:r>
      <w:hyperlink r:id="rId55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56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3. Министерству строительства, жилищно-коммунального хозяйства и энергетики Удмуртской Республики обеспечить финансирование расходов, связанных с реализацией настоящего постановления, в пределах средств бюджета Удмуртской Республики, предусмотренных на соответствующие цели.</w:t>
      </w:r>
    </w:p>
    <w:p w:rsidR="001418C6" w:rsidRDefault="001418C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УР от 26.04.2018 N 151)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3.1. Рекомендовать органам местного самоуправления муниципальных образований, образованных на территории Удмуртской Республики, осуществлять контроль за принятием участником мероприятия ведомственной целевой программы - получателем социальных выплат обязательства о вводе в эксплуатацию индивидуального жилого дома, на строительство которого направлена социальная выплата, в срок не позднее одного года с даты получения такой социальной выплаты.</w:t>
      </w:r>
    </w:p>
    <w:p w:rsidR="001418C6" w:rsidRDefault="001418C6">
      <w:pPr>
        <w:pStyle w:val="ConsPlusNormal"/>
        <w:jc w:val="both"/>
      </w:pPr>
      <w:r>
        <w:t xml:space="preserve">(п. 3.1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УР от 26.06.2017 N 278; в ред. постановлений Правительства УР от 26.04.2018 </w:t>
      </w:r>
      <w:hyperlink r:id="rId59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60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его официального опубликования.</w:t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right"/>
      </w:pPr>
      <w:r>
        <w:t>Председатель Правительства</w:t>
      </w:r>
    </w:p>
    <w:p w:rsidR="001418C6" w:rsidRDefault="001418C6">
      <w:pPr>
        <w:pStyle w:val="ConsPlusNormal"/>
        <w:jc w:val="right"/>
      </w:pPr>
      <w:r>
        <w:t>Удмуртской Республики</w:t>
      </w:r>
    </w:p>
    <w:p w:rsidR="001418C6" w:rsidRDefault="001418C6">
      <w:pPr>
        <w:pStyle w:val="ConsPlusNormal"/>
        <w:jc w:val="right"/>
      </w:pPr>
      <w:r>
        <w:t>Ю.С.ПИТКЕВИЧ</w:t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right"/>
        <w:outlineLvl w:val="0"/>
      </w:pPr>
      <w:r>
        <w:t>Приложение 1</w:t>
      </w:r>
    </w:p>
    <w:p w:rsidR="001418C6" w:rsidRDefault="001418C6">
      <w:pPr>
        <w:pStyle w:val="ConsPlusNormal"/>
        <w:jc w:val="right"/>
      </w:pPr>
      <w:r>
        <w:t>к постановлению</w:t>
      </w:r>
    </w:p>
    <w:p w:rsidR="001418C6" w:rsidRDefault="001418C6">
      <w:pPr>
        <w:pStyle w:val="ConsPlusNormal"/>
        <w:jc w:val="right"/>
      </w:pPr>
      <w:r>
        <w:t>Правительства</w:t>
      </w:r>
    </w:p>
    <w:p w:rsidR="001418C6" w:rsidRDefault="001418C6">
      <w:pPr>
        <w:pStyle w:val="ConsPlusNormal"/>
        <w:jc w:val="right"/>
      </w:pPr>
      <w:r>
        <w:t>Удмуртской Республики</w:t>
      </w:r>
    </w:p>
    <w:p w:rsidR="001418C6" w:rsidRDefault="001418C6">
      <w:pPr>
        <w:pStyle w:val="ConsPlusNormal"/>
        <w:jc w:val="right"/>
      </w:pPr>
      <w:r>
        <w:t>от 16 ноября 2009 г. N 329</w:t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Title"/>
        <w:jc w:val="center"/>
      </w:pPr>
      <w:bookmarkStart w:id="0" w:name="P69"/>
      <w:bookmarkEnd w:id="0"/>
      <w:r>
        <w:t>ПОРЯДОК</w:t>
      </w:r>
    </w:p>
    <w:p w:rsidR="001418C6" w:rsidRDefault="001418C6">
      <w:pPr>
        <w:pStyle w:val="ConsPlusTitle"/>
        <w:jc w:val="center"/>
      </w:pPr>
      <w:r>
        <w:t>ОТБОРА В УДМУРТСКОЙ РЕСПУБЛИКЕ МУНИЦИПАЛЬНЫХ ОБРАЗОВАНИЙ</w:t>
      </w:r>
    </w:p>
    <w:p w:rsidR="001418C6" w:rsidRDefault="001418C6">
      <w:pPr>
        <w:pStyle w:val="ConsPlusTitle"/>
        <w:jc w:val="center"/>
      </w:pPr>
      <w:r>
        <w:t>ДЛЯ УЧАСТИЯ В МЕРОПРИЯТИИ ПО ОБЕСПЕЧЕНИЮ ЖИЛЬЕМ МОЛОДЫХ</w:t>
      </w:r>
    </w:p>
    <w:p w:rsidR="001418C6" w:rsidRDefault="001418C6">
      <w:pPr>
        <w:pStyle w:val="ConsPlusTitle"/>
        <w:jc w:val="center"/>
      </w:pPr>
      <w:r>
        <w:t>СЕМЕЙ ВЕДОМСТВЕННОЙ ЦЕЛЕВОЙ ПРОГРАММЫ "ОКАЗАНИЕ</w:t>
      </w:r>
    </w:p>
    <w:p w:rsidR="001418C6" w:rsidRDefault="001418C6">
      <w:pPr>
        <w:pStyle w:val="ConsPlusTitle"/>
        <w:jc w:val="center"/>
      </w:pPr>
      <w:r>
        <w:t>ГОСУДАРСТВЕННОЙ ПОДДЕРЖКИ ГРАЖДАНАМ В ОБЕСПЕЧЕНИИ ЖИЛЬЕМ</w:t>
      </w:r>
    </w:p>
    <w:p w:rsidR="001418C6" w:rsidRDefault="001418C6">
      <w:pPr>
        <w:pStyle w:val="ConsPlusTitle"/>
        <w:jc w:val="center"/>
      </w:pPr>
      <w:r>
        <w:t>И ОПЛАТЕ ЖИЛИЩНО-КОММУНАЛЬНЫХ УСЛУГ" ГОСУДАРСТВЕННОЙ</w:t>
      </w:r>
    </w:p>
    <w:p w:rsidR="001418C6" w:rsidRDefault="001418C6">
      <w:pPr>
        <w:pStyle w:val="ConsPlusTitle"/>
        <w:jc w:val="center"/>
      </w:pPr>
      <w:r>
        <w:t>ПРОГРАММЫ РОССИЙСКОЙ ФЕДЕРАЦИИ "ОБЕСПЕЧЕНИЕ ДОСТУПНЫМ И</w:t>
      </w:r>
    </w:p>
    <w:p w:rsidR="001418C6" w:rsidRDefault="001418C6">
      <w:pPr>
        <w:pStyle w:val="ConsPlusTitle"/>
        <w:jc w:val="center"/>
      </w:pPr>
      <w:r>
        <w:t>КОМФОРТНЫМ ЖИЛЬЕМ И КОММУНАЛЬНЫМИ УСЛУГАМИ</w:t>
      </w:r>
    </w:p>
    <w:p w:rsidR="001418C6" w:rsidRDefault="001418C6">
      <w:pPr>
        <w:pStyle w:val="ConsPlusTitle"/>
        <w:jc w:val="center"/>
      </w:pPr>
      <w:r>
        <w:t>ГРАЖДАН РОССИЙСКОЙ ФЕДЕРАЦИИ"</w:t>
      </w:r>
    </w:p>
    <w:p w:rsidR="001418C6" w:rsidRDefault="001418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18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УР от 21.12.2015 </w:t>
            </w:r>
            <w:hyperlink r:id="rId61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26.06.2017 </w:t>
            </w:r>
            <w:hyperlink r:id="rId62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26.04.2018 </w:t>
            </w:r>
            <w:hyperlink r:id="rId63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08.04.2019 </w:t>
            </w:r>
            <w:hyperlink r:id="rId64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ind w:firstLine="540"/>
        <w:jc w:val="both"/>
      </w:pPr>
      <w:r>
        <w:t xml:space="preserve">1. Отбор муниципальных образований для участия в мероприятии ведомственной целевой программы "Обеспечение жильем молодых семей" государственной </w:t>
      </w:r>
      <w:hyperlink r:id="rId65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отбор, мероприятие ведомственной целевой программы) проводится Межведомственной комиссией по реализации на территории Удмуртской Республики мероприятия ведомственной целевой программы "Обеспечение жильем молодых семей" государственной </w:t>
      </w:r>
      <w:hyperlink r:id="rId66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Комиссия) в срок до 1 июля года, предшествующего году предоставления социальных выплат.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67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68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bookmarkStart w:id="1" w:name="P84"/>
      <w:bookmarkEnd w:id="1"/>
      <w:r>
        <w:t>2. Для участия в отборе орган местного самоуправления муниципального образования, образованного на территории Удмуртской Республики, в срок до 1 июня года, предшествующего году предоставления социальных выплат, представляет в Министерство по физической культуре, спорту и молодежной политике Удмуртской Республики (далее - Министерство) следующие документы (далее - заявка муниципального образования):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26.06.2017 </w:t>
      </w:r>
      <w:hyperlink r:id="rId69" w:history="1">
        <w:r>
          <w:rPr>
            <w:color w:val="0000FF"/>
          </w:rPr>
          <w:t>N 278</w:t>
        </w:r>
      </w:hyperlink>
      <w:r>
        <w:t xml:space="preserve">, от 26.04.2018 </w:t>
      </w:r>
      <w:hyperlink r:id="rId70" w:history="1">
        <w:r>
          <w:rPr>
            <w:color w:val="0000FF"/>
          </w:rPr>
          <w:t>N 151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bookmarkStart w:id="2" w:name="P86"/>
      <w:bookmarkEnd w:id="2"/>
      <w:r>
        <w:t>1) список документов, входящих в состав заявки муниципального образования, с указанием номеров страниц, на которых находится соответствующий документ;</w:t>
      </w:r>
    </w:p>
    <w:p w:rsidR="001418C6" w:rsidRDefault="001418C6">
      <w:pPr>
        <w:pStyle w:val="ConsPlusNormal"/>
        <w:spacing w:before="220"/>
        <w:ind w:firstLine="540"/>
        <w:jc w:val="both"/>
      </w:pPr>
      <w:bookmarkStart w:id="3" w:name="P87"/>
      <w:bookmarkEnd w:id="3"/>
      <w:r>
        <w:t>2) заявление на участие в реализации мероприятия ведомственной целевой программы, подписанное уполномоченным должностным лицом;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71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72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bookmarkStart w:id="4" w:name="P89"/>
      <w:bookmarkEnd w:id="4"/>
      <w:r>
        <w:t>3) утвержденную муниципальную программу обеспечения жильем молодых семей на территории муниципального образования (при наличии);</w:t>
      </w:r>
    </w:p>
    <w:p w:rsidR="001418C6" w:rsidRDefault="001418C6">
      <w:pPr>
        <w:pStyle w:val="ConsPlusNormal"/>
        <w:spacing w:before="220"/>
        <w:ind w:firstLine="540"/>
        <w:jc w:val="both"/>
      </w:pPr>
      <w:bookmarkStart w:id="5" w:name="P90"/>
      <w:bookmarkEnd w:id="5"/>
      <w:r>
        <w:t xml:space="preserve">4) </w:t>
      </w:r>
      <w:hyperlink w:anchor="P167" w:history="1">
        <w:r>
          <w:rPr>
            <w:color w:val="0000FF"/>
          </w:rPr>
          <w:t>список</w:t>
        </w:r>
      </w:hyperlink>
      <w:r>
        <w:t xml:space="preserve"> молодых семей - участников мероприятия ведомственной целевой программы, изъявивших желание получить социальную выплату в 20__ году, по форме согласно приложению к настоящему Порядку в формате Excel;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73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74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bookmarkStart w:id="6" w:name="P92"/>
      <w:bookmarkEnd w:id="6"/>
      <w:r>
        <w:t>5) решение органа местного самоуправления о назначении должностного лица, ответственного за формирование, подписание и представление заявки;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6) правовой акт органа местного самоуправления об установлении норматива стоимости 1 кв. метра общей площади жилья по муниципальному образованию для расчета размера социальной выплаты в соответствии с </w:t>
      </w:r>
      <w:hyperlink r:id="rId75" w:history="1">
        <w:r>
          <w:rPr>
            <w:color w:val="0000FF"/>
          </w:rPr>
          <w:t>пунктом 13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 согласно приложению N 1 к особенностям реализации отдельных мероприятий государственной </w:t>
      </w:r>
      <w:hyperlink r:id="rId76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Правила).</w:t>
      </w:r>
    </w:p>
    <w:p w:rsidR="001418C6" w:rsidRDefault="001418C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УР от 26.04.2018 N 151)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2.1. Орган местного самоуправления муниципального района, образованного на территории Удмуртской Республики, вправе подать заявку для участия в отборе от органов местного самоуправления поселений, входящих в состав данного муниципального района, при условии заключения соглашения о передаче органу местного самоуправления муниципального района осуществления части полномочий органа местного самоуправления поселения по решению соответствующих вопросов местного значения.</w:t>
      </w:r>
    </w:p>
    <w:p w:rsidR="001418C6" w:rsidRDefault="001418C6">
      <w:pPr>
        <w:pStyle w:val="ConsPlusNormal"/>
        <w:jc w:val="both"/>
      </w:pPr>
      <w:r>
        <w:t xml:space="preserve">(п. 2.1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УР от 26.06.2017 N 278)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3. Документы, предусмотренные </w:t>
      </w:r>
      <w:hyperlink w:anchor="P86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87" w:history="1">
        <w:r>
          <w:rPr>
            <w:color w:val="0000FF"/>
          </w:rPr>
          <w:t>2</w:t>
        </w:r>
      </w:hyperlink>
      <w:r>
        <w:t xml:space="preserve"> и </w:t>
      </w:r>
      <w:hyperlink w:anchor="P92" w:history="1">
        <w:r>
          <w:rPr>
            <w:color w:val="0000FF"/>
          </w:rPr>
          <w:t>5 пункта 2</w:t>
        </w:r>
      </w:hyperlink>
      <w:r>
        <w:t xml:space="preserve"> настоящего Порядка, представляются на бумажном носителе. Документы, предусмотренные </w:t>
      </w:r>
      <w:hyperlink w:anchor="P89" w:history="1">
        <w:r>
          <w:rPr>
            <w:color w:val="0000FF"/>
          </w:rPr>
          <w:t>подпунктами 3</w:t>
        </w:r>
      </w:hyperlink>
      <w:r>
        <w:t xml:space="preserve"> и </w:t>
      </w:r>
      <w:hyperlink w:anchor="P90" w:history="1">
        <w:r>
          <w:rPr>
            <w:color w:val="0000FF"/>
          </w:rPr>
          <w:t>4 пункта 2</w:t>
        </w:r>
      </w:hyperlink>
      <w:r>
        <w:t xml:space="preserve"> настоящего Порядка, представляются на бумажном и электронном носителях.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4. Заявка муниципального образования должна быть прошита (сброшюрована) в одну или несколько папок, пронумерована и заверена печатью.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5. Заявки муниципальных образований, представленные по истечении срока, предусмотренного </w:t>
      </w:r>
      <w:hyperlink w:anchor="P84" w:history="1">
        <w:r>
          <w:rPr>
            <w:color w:val="0000FF"/>
          </w:rPr>
          <w:t>пунктом 2</w:t>
        </w:r>
      </w:hyperlink>
      <w:r>
        <w:t xml:space="preserve"> настоящего Порядка, Комиссией не рассматриваются.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6. После окончания срока представления заявок Министерство в течение 15 дней передает представленные заявки муниципальных образований в Комиссию.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7. Комиссия рассматривает заявки муниципальных образований в порядке очередности их поступления в Министерство.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8. Заявки муниципальных образований, не содержащие всех документов, предусмотренных </w:t>
      </w:r>
      <w:hyperlink w:anchor="P84" w:history="1">
        <w:r>
          <w:rPr>
            <w:color w:val="0000FF"/>
          </w:rPr>
          <w:t>пунктом 2</w:t>
        </w:r>
      </w:hyperlink>
      <w:r>
        <w:t xml:space="preserve"> настоящего Порядка, не рассматриваются, о чем в протоколе Комиссии делается отметка с указанием перечня отсутствующих документов.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9. Проведение отбора осуществляется Комиссией по следующим оценочным критериям: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1) соответствие представленной заявки требованиям настоящего Порядка;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2) доля молодых семей по муниципальному образованию в общем количестве молодых семей по Удмуртской Республике, нуждающихся в жилых помещениях, которая определяется по формуле:</w:t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center"/>
      </w:pPr>
      <w:r>
        <w:rPr>
          <w:noProof/>
          <w:position w:val="-8"/>
        </w:rPr>
        <w:drawing>
          <wp:inline distT="0" distB="0" distL="0" distR="0">
            <wp:extent cx="1590675" cy="247650"/>
            <wp:effectExtent l="19050" t="0" r="9525" b="0"/>
            <wp:docPr id="1" name="Рисунок 1" descr="base_23605_11053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05_110530_32768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ind w:firstLine="540"/>
        <w:jc w:val="both"/>
      </w:pPr>
      <w:r>
        <w:t>где: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МН</w:t>
      </w:r>
      <w:r>
        <w:t xml:space="preserve"> - доля молодых семей, нуждающихся в улучшении жилищных условий, по муниципальному образованию;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МН</w:t>
      </w:r>
      <w:r>
        <w:t xml:space="preserve"> - количество молодых семей, нуждающихся в улучшении жилищных условий, по муниципальному образованию;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333375" cy="247650"/>
            <wp:effectExtent l="19050" t="0" r="9525" b="0"/>
            <wp:docPr id="2" name="Рисунок 2" descr="base_23605_110530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05_110530_3276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молодых семей, нуждающихся в улучшении жилищных условий, по Удмуртской Республике;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3) размер средств федерального бюджета и бюджета Удмуртской Республики, предусматриваемых на планируемый год на финансирование мероприятий мероприятия ведомственной целевой программы по муниципальному образованию, который определяется по формуле: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81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82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485900" cy="266700"/>
            <wp:effectExtent l="19050" t="0" r="0" b="0"/>
            <wp:docPr id="3" name="Рисунок 3" descr="base_23605_11053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05_110530_32770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ind w:firstLine="540"/>
        <w:jc w:val="both"/>
      </w:pPr>
      <w:r>
        <w:t>где: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БС</w:t>
      </w:r>
      <w:r>
        <w:t xml:space="preserve"> - доля бюджетных средств, предусматриваемых на финансирование мероприятий мероприятия ведомственной целевой программы по муниципальному образованию;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84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85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276225" cy="266700"/>
            <wp:effectExtent l="19050" t="0" r="9525" b="0"/>
            <wp:docPr id="4" name="Рисунок 4" descr="base_23605_11053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05_110530_32771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бюджетных средств, предусматриваемых на финансирование мероприятий мероприятия ведомственной целевой программы по Удмуртской Республике;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87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88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4) размер социальной выплаты на молодую семью, нуждающуюся в жилых помещениях, по муниципальному образованию, который определяется в соответствии с </w:t>
      </w:r>
      <w:hyperlink r:id="rId89" w:history="1">
        <w:r>
          <w:rPr>
            <w:color w:val="0000FF"/>
          </w:rPr>
          <w:t>пунктами 10</w:t>
        </w:r>
      </w:hyperlink>
      <w:r>
        <w:t xml:space="preserve"> - </w:t>
      </w:r>
      <w:hyperlink r:id="rId90" w:history="1">
        <w:r>
          <w:rPr>
            <w:color w:val="0000FF"/>
          </w:rPr>
          <w:t>15</w:t>
        </w:r>
      </w:hyperlink>
      <w:r>
        <w:t xml:space="preserve"> Правил;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5) количество молодых семей, которые улучшат жилищные условия в рамках реализации мероприятия ведомственной целевой программы, по муниципальному образованию, которое определяется по формуле: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91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92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center"/>
      </w:pPr>
      <w:r>
        <w:t>К</w:t>
      </w:r>
      <w:r>
        <w:rPr>
          <w:vertAlign w:val="subscript"/>
        </w:rPr>
        <w:t>МУ</w:t>
      </w:r>
      <w:r>
        <w:t xml:space="preserve"> = Р</w:t>
      </w:r>
      <w:r>
        <w:rPr>
          <w:vertAlign w:val="subscript"/>
        </w:rPr>
        <w:t>БС</w:t>
      </w:r>
      <w:r>
        <w:t>/В,</w:t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ind w:firstLine="540"/>
        <w:jc w:val="both"/>
      </w:pPr>
      <w:r>
        <w:t>где: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МУ</w:t>
      </w:r>
      <w:r>
        <w:t xml:space="preserve"> - количество молодых семей, которые улучшат жилищные условия, по муниципальному образованию;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В - размер социальной выплаты на молодую семью по муниципальному образованию;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6) доля молодых семей, которые улучшат жилищные условия в рамках реализации мероприятия ведомственной целевой программы, по муниципальному образованию в общем количестве молодых семей, которые улучшат жилищные условия, по Удмуртской Республике определяется по формуле: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93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94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center"/>
      </w:pPr>
      <w:r>
        <w:rPr>
          <w:noProof/>
          <w:position w:val="-10"/>
        </w:rPr>
        <w:drawing>
          <wp:inline distT="0" distB="0" distL="0" distR="0">
            <wp:extent cx="1581150" cy="266700"/>
            <wp:effectExtent l="19050" t="0" r="0" b="0"/>
            <wp:docPr id="5" name="Рисунок 5" descr="base_23605_110530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05_110530_32772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ind w:firstLine="540"/>
        <w:jc w:val="both"/>
      </w:pPr>
      <w:r>
        <w:t>где: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МУ</w:t>
      </w:r>
      <w:r>
        <w:t xml:space="preserve"> - доля молодых семей, которые улучшат жилищные условия, по муниципальному образованию;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333375" cy="266700"/>
            <wp:effectExtent l="19050" t="0" r="0" b="0"/>
            <wp:docPr id="6" name="Рисунок 6" descr="base_23605_11053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05_110530_32773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молодых семей, которые улучшат жилищные условия, по Удмуртской Республике.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10. Отбор муниципальных образований в Удмуртской Республике осуществляется Комиссией по оценочным критериям с наибольшими значениями показателей.</w:t>
      </w:r>
    </w:p>
    <w:p w:rsidR="001418C6" w:rsidRDefault="001418C6">
      <w:pPr>
        <w:pStyle w:val="ConsPlusNormal"/>
        <w:spacing w:before="220"/>
        <w:ind w:firstLine="540"/>
        <w:jc w:val="both"/>
      </w:pPr>
      <w:bookmarkStart w:id="7" w:name="P141"/>
      <w:bookmarkEnd w:id="7"/>
      <w:r>
        <w:t xml:space="preserve">11. По результатам проведения отбора Комиссией составляется протокол, в котором указываются муниципальные образования, прошедшие отбор и участвующие в мероприятии ведомственной целевой программы "Обеспечение жильем молодых семей" государственной </w:t>
      </w:r>
      <w:hyperlink r:id="rId97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98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99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12. В протоколе Комиссии по результатам проведения отбора должны быть указаны основания для принятия решения о том, что муниципальное образование не прошло отбор, с указанием мотивов принятия решения.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13. Протокол Комиссии, предусмотренный </w:t>
      </w:r>
      <w:hyperlink w:anchor="P141" w:history="1">
        <w:r>
          <w:rPr>
            <w:color w:val="0000FF"/>
          </w:rPr>
          <w:t>пунктом 11</w:t>
        </w:r>
      </w:hyperlink>
      <w:r>
        <w:t xml:space="preserve"> настоящего Порядка, в течение 5 дней со дня подведения результатов отбора размещается на официальном сайте Министерства.</w:t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right"/>
        <w:outlineLvl w:val="1"/>
      </w:pPr>
      <w:r>
        <w:t>Приложение</w:t>
      </w:r>
    </w:p>
    <w:p w:rsidR="001418C6" w:rsidRDefault="001418C6">
      <w:pPr>
        <w:pStyle w:val="ConsPlusNormal"/>
        <w:jc w:val="right"/>
      </w:pPr>
      <w:r>
        <w:t>к Порядку</w:t>
      </w:r>
    </w:p>
    <w:p w:rsidR="001418C6" w:rsidRDefault="001418C6">
      <w:pPr>
        <w:pStyle w:val="ConsPlusNormal"/>
        <w:jc w:val="right"/>
      </w:pPr>
      <w:r>
        <w:t>отбора в Удмуртской Республике муниципальных</w:t>
      </w:r>
    </w:p>
    <w:p w:rsidR="001418C6" w:rsidRDefault="001418C6">
      <w:pPr>
        <w:pStyle w:val="ConsPlusNormal"/>
        <w:jc w:val="right"/>
      </w:pPr>
      <w:r>
        <w:t>образований для участия в мероприятии</w:t>
      </w:r>
    </w:p>
    <w:p w:rsidR="001418C6" w:rsidRDefault="001418C6">
      <w:pPr>
        <w:pStyle w:val="ConsPlusNormal"/>
        <w:jc w:val="right"/>
      </w:pPr>
      <w:r>
        <w:t>по обеспечению жильем молодых семей</w:t>
      </w:r>
    </w:p>
    <w:p w:rsidR="001418C6" w:rsidRDefault="001418C6">
      <w:pPr>
        <w:pStyle w:val="ConsPlusNormal"/>
        <w:jc w:val="right"/>
      </w:pPr>
      <w:r>
        <w:t>ведомственной целевой программы</w:t>
      </w:r>
    </w:p>
    <w:p w:rsidR="001418C6" w:rsidRDefault="001418C6">
      <w:pPr>
        <w:pStyle w:val="ConsPlusNormal"/>
        <w:jc w:val="right"/>
      </w:pPr>
      <w:r>
        <w:t>"Оказание государственной поддержки</w:t>
      </w:r>
    </w:p>
    <w:p w:rsidR="001418C6" w:rsidRDefault="001418C6">
      <w:pPr>
        <w:pStyle w:val="ConsPlusNormal"/>
        <w:jc w:val="right"/>
      </w:pPr>
      <w:r>
        <w:t>гражданам в обеспечении жильем и</w:t>
      </w:r>
    </w:p>
    <w:p w:rsidR="001418C6" w:rsidRDefault="001418C6">
      <w:pPr>
        <w:pStyle w:val="ConsPlusNormal"/>
        <w:jc w:val="right"/>
      </w:pPr>
      <w:r>
        <w:t>оплате жилищно-коммунальных услуг"</w:t>
      </w:r>
    </w:p>
    <w:p w:rsidR="001418C6" w:rsidRDefault="001418C6">
      <w:pPr>
        <w:pStyle w:val="ConsPlusNormal"/>
        <w:jc w:val="right"/>
      </w:pPr>
      <w:r>
        <w:t>государственной программы Российской</w:t>
      </w:r>
    </w:p>
    <w:p w:rsidR="001418C6" w:rsidRDefault="001418C6">
      <w:pPr>
        <w:pStyle w:val="ConsPlusNormal"/>
        <w:jc w:val="right"/>
      </w:pPr>
      <w:r>
        <w:t>Федерации "Обеспечение доступным</w:t>
      </w:r>
    </w:p>
    <w:p w:rsidR="001418C6" w:rsidRDefault="001418C6">
      <w:pPr>
        <w:pStyle w:val="ConsPlusNormal"/>
        <w:jc w:val="right"/>
      </w:pPr>
      <w:r>
        <w:t>и комфортным жильем и коммунальными</w:t>
      </w:r>
    </w:p>
    <w:p w:rsidR="001418C6" w:rsidRDefault="001418C6">
      <w:pPr>
        <w:pStyle w:val="ConsPlusNormal"/>
        <w:jc w:val="right"/>
      </w:pPr>
      <w:r>
        <w:t>услугами граждан Российской Федерации"</w:t>
      </w:r>
    </w:p>
    <w:p w:rsidR="001418C6" w:rsidRDefault="001418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18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УР от 26.04.2018 </w:t>
            </w:r>
            <w:hyperlink r:id="rId100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08.04.2019 </w:t>
            </w:r>
            <w:hyperlink r:id="rId101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center"/>
      </w:pPr>
      <w:bookmarkStart w:id="8" w:name="P167"/>
      <w:bookmarkEnd w:id="8"/>
      <w:r>
        <w:t>СПИСОК</w:t>
      </w:r>
    </w:p>
    <w:p w:rsidR="001418C6" w:rsidRDefault="001418C6">
      <w:pPr>
        <w:pStyle w:val="ConsPlusNormal"/>
        <w:jc w:val="center"/>
      </w:pPr>
      <w:r>
        <w:t>молодых семей - участников мероприятия по обеспечению жильем</w:t>
      </w:r>
    </w:p>
    <w:p w:rsidR="001418C6" w:rsidRDefault="001418C6">
      <w:pPr>
        <w:pStyle w:val="ConsPlusNormal"/>
        <w:jc w:val="center"/>
      </w:pPr>
      <w:r>
        <w:t>молодых семей ведомственной целевой программы "Оказание</w:t>
      </w:r>
    </w:p>
    <w:p w:rsidR="001418C6" w:rsidRDefault="001418C6">
      <w:pPr>
        <w:pStyle w:val="ConsPlusNormal"/>
        <w:jc w:val="center"/>
      </w:pPr>
      <w:r>
        <w:t>государственной поддержки гражданам в обеспечении жильем</w:t>
      </w:r>
    </w:p>
    <w:p w:rsidR="001418C6" w:rsidRDefault="001418C6">
      <w:pPr>
        <w:pStyle w:val="ConsPlusNormal"/>
        <w:jc w:val="center"/>
      </w:pPr>
      <w:r>
        <w:t>и оплате жилищно-коммунальных услуг" государственной</w:t>
      </w:r>
    </w:p>
    <w:p w:rsidR="001418C6" w:rsidRDefault="001418C6">
      <w:pPr>
        <w:pStyle w:val="ConsPlusNormal"/>
        <w:jc w:val="center"/>
      </w:pPr>
      <w:r>
        <w:t>программы Российской Федерации "Обеспечение доступным</w:t>
      </w:r>
    </w:p>
    <w:p w:rsidR="001418C6" w:rsidRDefault="001418C6">
      <w:pPr>
        <w:pStyle w:val="ConsPlusNormal"/>
        <w:jc w:val="center"/>
      </w:pPr>
      <w:r>
        <w:t>и комфортным жильем и коммунальными услугами граждан</w:t>
      </w:r>
    </w:p>
    <w:p w:rsidR="001418C6" w:rsidRDefault="001418C6">
      <w:pPr>
        <w:pStyle w:val="ConsPlusNormal"/>
        <w:jc w:val="center"/>
      </w:pPr>
      <w:r>
        <w:t>Российской Федерации, изъявивших желание</w:t>
      </w:r>
    </w:p>
    <w:p w:rsidR="001418C6" w:rsidRDefault="001418C6">
      <w:pPr>
        <w:pStyle w:val="ConsPlusNormal"/>
        <w:jc w:val="center"/>
      </w:pPr>
      <w:r>
        <w:t>получить социальную выплату в 20__ году</w:t>
      </w:r>
    </w:p>
    <w:p w:rsidR="001418C6" w:rsidRDefault="001418C6">
      <w:pPr>
        <w:pStyle w:val="ConsPlusNormal"/>
        <w:jc w:val="center"/>
      </w:pPr>
      <w:r>
        <w:t>___________________________________________________</w:t>
      </w:r>
    </w:p>
    <w:p w:rsidR="001418C6" w:rsidRDefault="001418C6">
      <w:pPr>
        <w:pStyle w:val="ConsPlusNormal"/>
        <w:jc w:val="center"/>
      </w:pPr>
      <w:r>
        <w:t>(наименование муниципального образования)</w:t>
      </w:r>
    </w:p>
    <w:p w:rsidR="001418C6" w:rsidRDefault="001418C6">
      <w:pPr>
        <w:pStyle w:val="ConsPlusNormal"/>
        <w:jc w:val="both"/>
      </w:pPr>
    </w:p>
    <w:p w:rsidR="001418C6" w:rsidRDefault="001418C6">
      <w:pPr>
        <w:sectPr w:rsidR="001418C6" w:rsidSect="001418C6">
          <w:pgSz w:w="11906" w:h="16838"/>
          <w:pgMar w:top="568" w:right="566" w:bottom="426" w:left="851" w:header="708" w:footer="708" w:gutter="0"/>
          <w:cols w:space="708"/>
          <w:docGrid w:linePitch="360"/>
        </w:sectPr>
      </w:pPr>
    </w:p>
    <w:tbl>
      <w:tblPr>
        <w:tblW w:w="16247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191"/>
        <w:gridCol w:w="1155"/>
        <w:gridCol w:w="1134"/>
        <w:gridCol w:w="1361"/>
        <w:gridCol w:w="1247"/>
        <w:gridCol w:w="964"/>
        <w:gridCol w:w="907"/>
        <w:gridCol w:w="1701"/>
        <w:gridCol w:w="1587"/>
        <w:gridCol w:w="1247"/>
        <w:gridCol w:w="1485"/>
        <w:gridCol w:w="1191"/>
      </w:tblGrid>
      <w:tr w:rsidR="001418C6" w:rsidTr="001418C6">
        <w:tc>
          <w:tcPr>
            <w:tcW w:w="1077" w:type="dxa"/>
            <w:vMerge w:val="restart"/>
          </w:tcPr>
          <w:p w:rsidR="001418C6" w:rsidRDefault="001418C6">
            <w:pPr>
              <w:pStyle w:val="ConsPlusNormal"/>
              <w:jc w:val="center"/>
            </w:pPr>
            <w:r>
              <w:t>N п/п (молодые семьи)</w:t>
            </w:r>
          </w:p>
        </w:tc>
        <w:tc>
          <w:tcPr>
            <w:tcW w:w="7959" w:type="dxa"/>
            <w:gridSpan w:val="7"/>
          </w:tcPr>
          <w:p w:rsidR="001418C6" w:rsidRDefault="001418C6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1701" w:type="dxa"/>
            <w:vMerge w:val="restart"/>
          </w:tcPr>
          <w:p w:rsidR="001418C6" w:rsidRDefault="001418C6">
            <w:pPr>
              <w:pStyle w:val="ConsPlusNormal"/>
              <w:jc w:val="center"/>
            </w:pPr>
            <w:r>
              <w:t>Дата включения в список участников основного мероприятия</w:t>
            </w:r>
          </w:p>
        </w:tc>
        <w:tc>
          <w:tcPr>
            <w:tcW w:w="1587" w:type="dxa"/>
            <w:vMerge w:val="restart"/>
          </w:tcPr>
          <w:p w:rsidR="001418C6" w:rsidRDefault="001418C6">
            <w:pPr>
              <w:pStyle w:val="ConsPlusNormal"/>
              <w:jc w:val="center"/>
            </w:pPr>
            <w:r>
              <w:t>Дата признания молодой семьи нуждающейся в улучшении жилищных условий</w:t>
            </w:r>
          </w:p>
        </w:tc>
        <w:tc>
          <w:tcPr>
            <w:tcW w:w="3923" w:type="dxa"/>
            <w:gridSpan w:val="3"/>
          </w:tcPr>
          <w:p w:rsidR="001418C6" w:rsidRDefault="001418C6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</w:tr>
      <w:tr w:rsidR="001418C6" w:rsidTr="001418C6">
        <w:tc>
          <w:tcPr>
            <w:tcW w:w="1077" w:type="dxa"/>
            <w:vMerge/>
          </w:tcPr>
          <w:p w:rsidR="001418C6" w:rsidRDefault="001418C6"/>
        </w:tc>
        <w:tc>
          <w:tcPr>
            <w:tcW w:w="1191" w:type="dxa"/>
            <w:vMerge w:val="restart"/>
          </w:tcPr>
          <w:p w:rsidR="001418C6" w:rsidRDefault="001418C6">
            <w:pPr>
              <w:pStyle w:val="ConsPlusNormal"/>
              <w:jc w:val="center"/>
            </w:pPr>
            <w:r>
              <w:t>количество членов семьи (человек)</w:t>
            </w:r>
          </w:p>
        </w:tc>
        <w:tc>
          <w:tcPr>
            <w:tcW w:w="1155" w:type="dxa"/>
            <w:vMerge w:val="restart"/>
          </w:tcPr>
          <w:p w:rsidR="001418C6" w:rsidRDefault="001418C6">
            <w:pPr>
              <w:pStyle w:val="ConsPlusNormal"/>
              <w:jc w:val="center"/>
            </w:pPr>
            <w:r>
              <w:t>Ф.И.О., степень родства</w:t>
            </w:r>
          </w:p>
        </w:tc>
        <w:tc>
          <w:tcPr>
            <w:tcW w:w="2495" w:type="dxa"/>
            <w:gridSpan w:val="2"/>
            <w:vMerge w:val="restart"/>
          </w:tcPr>
          <w:p w:rsidR="001418C6" w:rsidRDefault="001418C6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247" w:type="dxa"/>
            <w:vMerge w:val="restart"/>
          </w:tcPr>
          <w:p w:rsidR="001418C6" w:rsidRDefault="001418C6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871" w:type="dxa"/>
            <w:gridSpan w:val="2"/>
          </w:tcPr>
          <w:p w:rsidR="001418C6" w:rsidRDefault="001418C6">
            <w:pPr>
              <w:pStyle w:val="ConsPlusNormal"/>
              <w:jc w:val="center"/>
            </w:pPr>
            <w:r>
              <w:t>свидетельство о браке</w:t>
            </w:r>
          </w:p>
        </w:tc>
        <w:tc>
          <w:tcPr>
            <w:tcW w:w="1701" w:type="dxa"/>
            <w:vMerge/>
          </w:tcPr>
          <w:p w:rsidR="001418C6" w:rsidRDefault="001418C6"/>
        </w:tc>
        <w:tc>
          <w:tcPr>
            <w:tcW w:w="1587" w:type="dxa"/>
            <w:vMerge/>
          </w:tcPr>
          <w:p w:rsidR="001418C6" w:rsidRDefault="001418C6"/>
        </w:tc>
        <w:tc>
          <w:tcPr>
            <w:tcW w:w="1247" w:type="dxa"/>
            <w:vMerge w:val="restart"/>
          </w:tcPr>
          <w:p w:rsidR="001418C6" w:rsidRDefault="001418C6">
            <w:pPr>
              <w:pStyle w:val="ConsPlusNormal"/>
              <w:jc w:val="center"/>
            </w:pPr>
            <w:r>
              <w:t>стоимость 1 кв. м (тыс. рублей)</w:t>
            </w:r>
          </w:p>
        </w:tc>
        <w:tc>
          <w:tcPr>
            <w:tcW w:w="1485" w:type="dxa"/>
            <w:vMerge w:val="restart"/>
          </w:tcPr>
          <w:p w:rsidR="001418C6" w:rsidRDefault="001418C6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1191" w:type="dxa"/>
            <w:vMerge w:val="restart"/>
          </w:tcPr>
          <w:p w:rsidR="001418C6" w:rsidRDefault="001418C6">
            <w:pPr>
              <w:pStyle w:val="ConsPlusNormal"/>
              <w:jc w:val="center"/>
            </w:pPr>
            <w:r>
              <w:t>всего (</w:t>
            </w:r>
            <w:hyperlink w:anchor="P206" w:history="1">
              <w:r>
                <w:rPr>
                  <w:color w:val="0000FF"/>
                </w:rPr>
                <w:t>гр. 11</w:t>
              </w:r>
            </w:hyperlink>
            <w:r>
              <w:t xml:space="preserve"> x </w:t>
            </w:r>
            <w:hyperlink w:anchor="P207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</w:tr>
      <w:tr w:rsidR="001418C6" w:rsidTr="001418C6">
        <w:trPr>
          <w:trHeight w:val="509"/>
        </w:trPr>
        <w:tc>
          <w:tcPr>
            <w:tcW w:w="1077" w:type="dxa"/>
            <w:vMerge/>
          </w:tcPr>
          <w:p w:rsidR="001418C6" w:rsidRDefault="001418C6"/>
        </w:tc>
        <w:tc>
          <w:tcPr>
            <w:tcW w:w="1191" w:type="dxa"/>
            <w:vMerge/>
          </w:tcPr>
          <w:p w:rsidR="001418C6" w:rsidRDefault="001418C6"/>
        </w:tc>
        <w:tc>
          <w:tcPr>
            <w:tcW w:w="1155" w:type="dxa"/>
            <w:vMerge/>
          </w:tcPr>
          <w:p w:rsidR="001418C6" w:rsidRDefault="001418C6"/>
        </w:tc>
        <w:tc>
          <w:tcPr>
            <w:tcW w:w="2495" w:type="dxa"/>
            <w:gridSpan w:val="2"/>
            <w:vMerge/>
          </w:tcPr>
          <w:p w:rsidR="001418C6" w:rsidRDefault="001418C6"/>
        </w:tc>
        <w:tc>
          <w:tcPr>
            <w:tcW w:w="1247" w:type="dxa"/>
            <w:vMerge/>
          </w:tcPr>
          <w:p w:rsidR="001418C6" w:rsidRDefault="001418C6"/>
        </w:tc>
        <w:tc>
          <w:tcPr>
            <w:tcW w:w="964" w:type="dxa"/>
            <w:vMerge w:val="restart"/>
          </w:tcPr>
          <w:p w:rsidR="001418C6" w:rsidRDefault="001418C6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907" w:type="dxa"/>
            <w:vMerge w:val="restart"/>
          </w:tcPr>
          <w:p w:rsidR="001418C6" w:rsidRDefault="001418C6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1701" w:type="dxa"/>
            <w:vMerge/>
          </w:tcPr>
          <w:p w:rsidR="001418C6" w:rsidRDefault="001418C6"/>
        </w:tc>
        <w:tc>
          <w:tcPr>
            <w:tcW w:w="1587" w:type="dxa"/>
            <w:vMerge/>
          </w:tcPr>
          <w:p w:rsidR="001418C6" w:rsidRDefault="001418C6"/>
        </w:tc>
        <w:tc>
          <w:tcPr>
            <w:tcW w:w="1247" w:type="dxa"/>
            <w:vMerge/>
          </w:tcPr>
          <w:p w:rsidR="001418C6" w:rsidRDefault="001418C6"/>
        </w:tc>
        <w:tc>
          <w:tcPr>
            <w:tcW w:w="1485" w:type="dxa"/>
            <w:vMerge/>
          </w:tcPr>
          <w:p w:rsidR="001418C6" w:rsidRDefault="001418C6"/>
        </w:tc>
        <w:tc>
          <w:tcPr>
            <w:tcW w:w="1191" w:type="dxa"/>
            <w:vMerge/>
          </w:tcPr>
          <w:p w:rsidR="001418C6" w:rsidRDefault="001418C6"/>
        </w:tc>
      </w:tr>
      <w:tr w:rsidR="001418C6" w:rsidTr="001418C6">
        <w:tc>
          <w:tcPr>
            <w:tcW w:w="1077" w:type="dxa"/>
            <w:vMerge/>
          </w:tcPr>
          <w:p w:rsidR="001418C6" w:rsidRDefault="001418C6"/>
        </w:tc>
        <w:tc>
          <w:tcPr>
            <w:tcW w:w="1191" w:type="dxa"/>
            <w:vMerge/>
          </w:tcPr>
          <w:p w:rsidR="001418C6" w:rsidRDefault="001418C6"/>
        </w:tc>
        <w:tc>
          <w:tcPr>
            <w:tcW w:w="1155" w:type="dxa"/>
            <w:vMerge/>
          </w:tcPr>
          <w:p w:rsidR="001418C6" w:rsidRDefault="001418C6"/>
        </w:tc>
        <w:tc>
          <w:tcPr>
            <w:tcW w:w="1134" w:type="dxa"/>
          </w:tcPr>
          <w:p w:rsidR="001418C6" w:rsidRDefault="001418C6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361" w:type="dxa"/>
          </w:tcPr>
          <w:p w:rsidR="001418C6" w:rsidRDefault="001418C6">
            <w:pPr>
              <w:pStyle w:val="ConsPlusNormal"/>
              <w:jc w:val="center"/>
            </w:pPr>
            <w:r>
              <w:t>кем, когда выдан</w:t>
            </w:r>
          </w:p>
        </w:tc>
        <w:tc>
          <w:tcPr>
            <w:tcW w:w="1247" w:type="dxa"/>
            <w:vMerge/>
          </w:tcPr>
          <w:p w:rsidR="001418C6" w:rsidRDefault="001418C6"/>
        </w:tc>
        <w:tc>
          <w:tcPr>
            <w:tcW w:w="964" w:type="dxa"/>
            <w:vMerge/>
          </w:tcPr>
          <w:p w:rsidR="001418C6" w:rsidRDefault="001418C6"/>
        </w:tc>
        <w:tc>
          <w:tcPr>
            <w:tcW w:w="907" w:type="dxa"/>
            <w:vMerge/>
          </w:tcPr>
          <w:p w:rsidR="001418C6" w:rsidRDefault="001418C6"/>
        </w:tc>
        <w:tc>
          <w:tcPr>
            <w:tcW w:w="1701" w:type="dxa"/>
            <w:vMerge/>
          </w:tcPr>
          <w:p w:rsidR="001418C6" w:rsidRDefault="001418C6"/>
        </w:tc>
        <w:tc>
          <w:tcPr>
            <w:tcW w:w="1587" w:type="dxa"/>
            <w:vMerge/>
          </w:tcPr>
          <w:p w:rsidR="001418C6" w:rsidRDefault="001418C6"/>
        </w:tc>
        <w:tc>
          <w:tcPr>
            <w:tcW w:w="1247" w:type="dxa"/>
            <w:vMerge/>
          </w:tcPr>
          <w:p w:rsidR="001418C6" w:rsidRDefault="001418C6"/>
        </w:tc>
        <w:tc>
          <w:tcPr>
            <w:tcW w:w="1485" w:type="dxa"/>
            <w:vMerge/>
          </w:tcPr>
          <w:p w:rsidR="001418C6" w:rsidRDefault="001418C6"/>
        </w:tc>
        <w:tc>
          <w:tcPr>
            <w:tcW w:w="1191" w:type="dxa"/>
            <w:vMerge/>
          </w:tcPr>
          <w:p w:rsidR="001418C6" w:rsidRDefault="001418C6"/>
        </w:tc>
      </w:tr>
      <w:tr w:rsidR="001418C6" w:rsidTr="001418C6">
        <w:tc>
          <w:tcPr>
            <w:tcW w:w="1077" w:type="dxa"/>
          </w:tcPr>
          <w:p w:rsidR="001418C6" w:rsidRDefault="001418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1418C6" w:rsidRDefault="001418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1418C6" w:rsidRDefault="001418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418C6" w:rsidRDefault="001418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418C6" w:rsidRDefault="001418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1418C6" w:rsidRDefault="001418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418C6" w:rsidRDefault="001418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418C6" w:rsidRDefault="001418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418C6" w:rsidRDefault="001418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1418C6" w:rsidRDefault="001418C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1418C6" w:rsidRDefault="001418C6">
            <w:pPr>
              <w:pStyle w:val="ConsPlusNormal"/>
              <w:jc w:val="center"/>
            </w:pPr>
            <w:bookmarkStart w:id="9" w:name="P206"/>
            <w:bookmarkEnd w:id="9"/>
            <w:r>
              <w:t>11</w:t>
            </w:r>
          </w:p>
        </w:tc>
        <w:tc>
          <w:tcPr>
            <w:tcW w:w="1485" w:type="dxa"/>
          </w:tcPr>
          <w:p w:rsidR="001418C6" w:rsidRDefault="001418C6">
            <w:pPr>
              <w:pStyle w:val="ConsPlusNormal"/>
              <w:jc w:val="center"/>
            </w:pPr>
            <w:bookmarkStart w:id="10" w:name="P207"/>
            <w:bookmarkEnd w:id="10"/>
            <w:r>
              <w:t>12</w:t>
            </w:r>
          </w:p>
        </w:tc>
        <w:tc>
          <w:tcPr>
            <w:tcW w:w="1191" w:type="dxa"/>
          </w:tcPr>
          <w:p w:rsidR="001418C6" w:rsidRDefault="001418C6">
            <w:pPr>
              <w:pStyle w:val="ConsPlusNormal"/>
              <w:jc w:val="center"/>
            </w:pPr>
            <w:r>
              <w:t>13</w:t>
            </w:r>
          </w:p>
        </w:tc>
      </w:tr>
    </w:tbl>
    <w:p w:rsidR="001418C6" w:rsidRDefault="001418C6">
      <w:pPr>
        <w:pStyle w:val="ConsPlusNormal"/>
        <w:jc w:val="both"/>
      </w:pPr>
    </w:p>
    <w:p w:rsidR="001418C6" w:rsidRDefault="001418C6">
      <w:pPr>
        <w:pStyle w:val="ConsPlusNonformat"/>
        <w:jc w:val="both"/>
      </w:pPr>
      <w:r>
        <w:t>Количество   молодых  семей,  нуждающихся  в  улучшении  жилищных  условий,</w:t>
      </w:r>
    </w:p>
    <w:p w:rsidR="001418C6" w:rsidRDefault="001418C6">
      <w:pPr>
        <w:pStyle w:val="ConsPlusNonformat"/>
        <w:jc w:val="both"/>
      </w:pPr>
      <w:r>
        <w:t>___________ семей.</w:t>
      </w:r>
    </w:p>
    <w:p w:rsidR="001418C6" w:rsidRDefault="001418C6">
      <w:pPr>
        <w:pStyle w:val="ConsPlusNonformat"/>
        <w:jc w:val="both"/>
      </w:pPr>
      <w:r>
        <w:t>________________________________________  _______________ _________________</w:t>
      </w:r>
    </w:p>
    <w:p w:rsidR="001418C6" w:rsidRDefault="001418C6">
      <w:pPr>
        <w:pStyle w:val="ConsPlusNonformat"/>
        <w:jc w:val="both"/>
      </w:pPr>
      <w:r>
        <w:t>(должность лица, сформировавшего список)  (подпись, дата)   (расшифровка</w:t>
      </w:r>
    </w:p>
    <w:p w:rsidR="001418C6" w:rsidRDefault="001418C6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1418C6" w:rsidRDefault="001418C6">
      <w:pPr>
        <w:pStyle w:val="ConsPlusNonformat"/>
        <w:jc w:val="both"/>
      </w:pPr>
    </w:p>
    <w:p w:rsidR="001418C6" w:rsidRDefault="001418C6">
      <w:pPr>
        <w:pStyle w:val="ConsPlusNonformat"/>
        <w:jc w:val="both"/>
      </w:pPr>
      <w:r>
        <w:t>Глава органа местного самоуправления</w:t>
      </w:r>
    </w:p>
    <w:p w:rsidR="001418C6" w:rsidRDefault="001418C6">
      <w:pPr>
        <w:pStyle w:val="ConsPlusNonformat"/>
        <w:jc w:val="both"/>
      </w:pPr>
      <w:r>
        <w:t>(уполномоченное им лицо)           _______________ ________________________</w:t>
      </w:r>
    </w:p>
    <w:p w:rsidR="001418C6" w:rsidRDefault="001418C6">
      <w:pPr>
        <w:pStyle w:val="ConsPlusNonformat"/>
        <w:jc w:val="both"/>
      </w:pPr>
      <w:r>
        <w:t xml:space="preserve">                                   (подпись, дата)   (расшифровка подписи)</w:t>
      </w:r>
    </w:p>
    <w:p w:rsidR="001418C6" w:rsidRDefault="001418C6">
      <w:pPr>
        <w:pStyle w:val="ConsPlusNonformat"/>
        <w:jc w:val="both"/>
      </w:pPr>
      <w:r>
        <w:t>М.П.</w:t>
      </w:r>
    </w:p>
    <w:p w:rsidR="001418C6" w:rsidRDefault="001418C6">
      <w:pPr>
        <w:sectPr w:rsidR="001418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right"/>
        <w:outlineLvl w:val="0"/>
      </w:pPr>
      <w:r>
        <w:t>Приложение 2</w:t>
      </w:r>
    </w:p>
    <w:p w:rsidR="001418C6" w:rsidRDefault="001418C6">
      <w:pPr>
        <w:pStyle w:val="ConsPlusNormal"/>
        <w:jc w:val="right"/>
      </w:pPr>
      <w:r>
        <w:t>к постановлению</w:t>
      </w:r>
    </w:p>
    <w:p w:rsidR="001418C6" w:rsidRDefault="001418C6">
      <w:pPr>
        <w:pStyle w:val="ConsPlusNormal"/>
        <w:jc w:val="right"/>
      </w:pPr>
      <w:r>
        <w:t>Правительства</w:t>
      </w:r>
    </w:p>
    <w:p w:rsidR="001418C6" w:rsidRDefault="001418C6">
      <w:pPr>
        <w:pStyle w:val="ConsPlusNormal"/>
        <w:jc w:val="right"/>
      </w:pPr>
      <w:r>
        <w:t>Удмуртской Республики</w:t>
      </w:r>
    </w:p>
    <w:p w:rsidR="001418C6" w:rsidRDefault="001418C6">
      <w:pPr>
        <w:pStyle w:val="ConsPlusNormal"/>
        <w:jc w:val="right"/>
      </w:pPr>
      <w:r>
        <w:t>от 16 ноября 2009 г. N 329</w:t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Title"/>
        <w:jc w:val="center"/>
      </w:pPr>
      <w:bookmarkStart w:id="11" w:name="P231"/>
      <w:bookmarkEnd w:id="11"/>
      <w:r>
        <w:t>ПОРЯДОК</w:t>
      </w:r>
    </w:p>
    <w:p w:rsidR="001418C6" w:rsidRDefault="001418C6">
      <w:pPr>
        <w:pStyle w:val="ConsPlusTitle"/>
        <w:jc w:val="center"/>
      </w:pPr>
      <w:r>
        <w:t>ФОРМИРОВАНИЯ СПИСКОВ МОЛОДЫХ СЕМЕЙ ДЛЯ УЧАСТИЯ В РЕАЛИЗАЦИИ</w:t>
      </w:r>
    </w:p>
    <w:p w:rsidR="001418C6" w:rsidRDefault="001418C6">
      <w:pPr>
        <w:pStyle w:val="ConsPlusTitle"/>
        <w:jc w:val="center"/>
      </w:pPr>
      <w:r>
        <w:t>МЕРОПРИЯТИЯ ПО ОБЕСПЕЧЕНИЮ ЖИЛЬЕМ МОЛОДЫХ СЕМЕЙ</w:t>
      </w:r>
    </w:p>
    <w:p w:rsidR="001418C6" w:rsidRDefault="001418C6">
      <w:pPr>
        <w:pStyle w:val="ConsPlusTitle"/>
        <w:jc w:val="center"/>
      </w:pPr>
      <w:r>
        <w:t>ВЕДОМСТВЕННОЙ ЦЕЛЕВОЙ ПРОГРАММЫ "ОКАЗАНИЕ ГОСУДАРСТВЕННОЙ</w:t>
      </w:r>
    </w:p>
    <w:p w:rsidR="001418C6" w:rsidRDefault="001418C6">
      <w:pPr>
        <w:pStyle w:val="ConsPlusTitle"/>
        <w:jc w:val="center"/>
      </w:pPr>
      <w:r>
        <w:t>ПОДДЕРЖКИ ГРАЖДАНАМ В ОБЕСПЕЧЕНИИ ЖИЛЬЕМ И ОПЛАТЕ</w:t>
      </w:r>
    </w:p>
    <w:p w:rsidR="001418C6" w:rsidRDefault="001418C6">
      <w:pPr>
        <w:pStyle w:val="ConsPlusTitle"/>
        <w:jc w:val="center"/>
      </w:pPr>
      <w:r>
        <w:t>ЖИЛИЩНО-КОММУНАЛЬНЫХ УСЛУГ" ГОСУДАРСТВЕННОЙ ПРОГРАММЫ</w:t>
      </w:r>
    </w:p>
    <w:p w:rsidR="001418C6" w:rsidRDefault="001418C6">
      <w:pPr>
        <w:pStyle w:val="ConsPlusTitle"/>
        <w:jc w:val="center"/>
      </w:pPr>
      <w:r>
        <w:t>РОССИЙСКОЙ ФЕДЕРАЦИИ "ОБЕСПЕЧЕНИЕ ДОСТУПНЫМ И КОМФОРТНЫМ</w:t>
      </w:r>
    </w:p>
    <w:p w:rsidR="001418C6" w:rsidRDefault="001418C6">
      <w:pPr>
        <w:pStyle w:val="ConsPlusTitle"/>
        <w:jc w:val="center"/>
      </w:pPr>
      <w:r>
        <w:t>ЖИЛЬЕМ И КОММУНАЛЬНЫМИ УСЛУГАМИ ГРАЖДАН</w:t>
      </w:r>
    </w:p>
    <w:p w:rsidR="001418C6" w:rsidRDefault="001418C6">
      <w:pPr>
        <w:pStyle w:val="ConsPlusTitle"/>
        <w:jc w:val="center"/>
      </w:pPr>
      <w:r>
        <w:t>РОССИЙСКОЙ ФЕДЕРАЦИИ"</w:t>
      </w:r>
    </w:p>
    <w:p w:rsidR="001418C6" w:rsidRDefault="001418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18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УР от 21.12.2015 </w:t>
            </w:r>
            <w:hyperlink r:id="rId102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23.05.2016 </w:t>
            </w:r>
            <w:hyperlink r:id="rId103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26.04.2018 </w:t>
            </w:r>
            <w:hyperlink r:id="rId104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08.04.2019 </w:t>
            </w:r>
            <w:hyperlink r:id="rId105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ind w:firstLine="540"/>
        <w:jc w:val="both"/>
      </w:pPr>
      <w:r>
        <w:t xml:space="preserve">1. Орган местного самоуправления муниципального образования в Удмуртской Республике формирует список молодых семей - участников мероприятия ведомственной целевой программы "Обеспечение жильем молодых семей" государственной </w:t>
      </w:r>
      <w:hyperlink r:id="rId106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мероприятие ведомственной целевой программы), изъявивших желание получить социальную выплату в планируемом году (далее - Список), по форме согласно </w:t>
      </w:r>
      <w:hyperlink w:anchor="P323" w:history="1">
        <w:r>
          <w:rPr>
            <w:color w:val="0000FF"/>
          </w:rPr>
          <w:t>приложению</w:t>
        </w:r>
      </w:hyperlink>
      <w:r>
        <w:t xml:space="preserve"> к Порядку отбора в Удмуртской Республике муниципальных образований для участия в мероприятии ведомственной целевой программы "Обеспечение жильем молодых семей" государственной </w:t>
      </w:r>
      <w:hyperlink r:id="rId107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и представляет Список в Министерство по физической культуре, спорту и молодежной политике Удмуртской Республики (далее - Министерство).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108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09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В первую очередь в Список включаются молодые семьи - участники мероприятия ведомственной целевой программы, поставленные на учет в качестве нуждающихся в улучшении жилищных условий до 1 марта 2005 года, а также молодые семьи, имеющие 3 и более детей. Формирование Списка осуществляется в той же хронологической последовательности, в какой молодые семьи были поставлены на учет в качестве нуждающихся в улучшении жилищных условий или признаны нуждающимися в жилых помещениях.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110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11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2. Участником мероприятия ведомственной целевой 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требованиям: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112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13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1) возраст каждого из супругов либо одного родителя в неполной семье на день принятия Министерством решения о включении молодой семьи - участницы мероприятия ведомственной целевой программы в список претендентов на получение социальной выплаты в планируемом году не превышает 35 лет;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114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15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2) молодая семья признана нуждающейся в жилом помещении в соответствии с </w:t>
      </w:r>
      <w:hyperlink w:anchor="P254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1418C6" w:rsidRDefault="001418C6">
      <w:pPr>
        <w:pStyle w:val="ConsPlusNormal"/>
        <w:spacing w:before="220"/>
        <w:ind w:firstLine="540"/>
        <w:jc w:val="both"/>
      </w:pPr>
      <w:bookmarkStart w:id="12" w:name="P254"/>
      <w:bookmarkEnd w:id="12"/>
      <w:r>
        <w:t xml:space="preserve">3. Применительно к настоящему Порядку 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основаниям, которые установлены </w:t>
      </w:r>
      <w:hyperlink r:id="rId116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1418C6" w:rsidRDefault="001418C6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УР от 26.06.2017 N 278)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4. Право на улучшение жилищных условий с использованием социальной выплаты предоставляется молодой семье только один раз. Участие в мероприятии ведомственной целевой программы является добровольным и подтверждается молодой семьей ежегодно до 1 мая года, предшествующего планируемому.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118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19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bookmarkStart w:id="13" w:name="P259"/>
      <w:bookmarkEnd w:id="13"/>
      <w:r>
        <w:t xml:space="preserve">5. Для участия в мероприятии ведомственной целевой программы в целях использования социальной выплаты в соответствии с </w:t>
      </w:r>
      <w:hyperlink r:id="rId12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121" w:history="1">
        <w:r>
          <w:rPr>
            <w:color w:val="0000FF"/>
          </w:rPr>
          <w:t>"д" пункта 2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 согласно приложению N 1 к особенностям реализации отдельных мероприятий государственной </w:t>
      </w:r>
      <w:hyperlink r:id="rId122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Правила) молодая семья подает в орган местного самоуправления муниципального образования в Удмуртской Республике (далее - орган местного самоуправления) по месту жительства документы, предусмотренные в </w:t>
      </w:r>
      <w:hyperlink r:id="rId123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124" w:history="1">
        <w:r>
          <w:rPr>
            <w:color w:val="0000FF"/>
          </w:rPr>
          <w:t>"в" пункта 18</w:t>
        </w:r>
      </w:hyperlink>
      <w:r>
        <w:t xml:space="preserve"> Правил.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125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26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Для участия в мероприятии ведомственной целевой программы в целях использования социальной выплаты в соответствии с </w:t>
      </w:r>
      <w:hyperlink r:id="rId127" w:history="1">
        <w:r>
          <w:rPr>
            <w:color w:val="0000FF"/>
          </w:rPr>
          <w:t>подпунктом "е" пункта 2</w:t>
        </w:r>
      </w:hyperlink>
      <w:r>
        <w:t xml:space="preserve"> Правил молодая семья подает в орган местного самоуправления по месту жительства документы, предусмотренные </w:t>
      </w:r>
      <w:hyperlink r:id="rId12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129" w:history="1">
        <w:r>
          <w:rPr>
            <w:color w:val="0000FF"/>
          </w:rPr>
          <w:t>"д"</w:t>
        </w:r>
      </w:hyperlink>
      <w:r>
        <w:t xml:space="preserve">, </w:t>
      </w:r>
      <w:hyperlink r:id="rId130" w:history="1">
        <w:r>
          <w:rPr>
            <w:color w:val="0000FF"/>
          </w:rPr>
          <w:t>"ж" пункта 19</w:t>
        </w:r>
      </w:hyperlink>
      <w:r>
        <w:t xml:space="preserve"> Правил.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131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32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bookmarkStart w:id="14" w:name="P263"/>
      <w:bookmarkEnd w:id="14"/>
      <w:r>
        <w:t xml:space="preserve">6. Для принятия решения о признании молодой семьи участницей мероприятия ведомственной целевой программы с использованием социальной выплаты в соответствии с </w:t>
      </w:r>
      <w:hyperlink r:id="rId133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134" w:history="1">
        <w:r>
          <w:rPr>
            <w:color w:val="0000FF"/>
          </w:rPr>
          <w:t>"д" пункта 2</w:t>
        </w:r>
      </w:hyperlink>
      <w:r>
        <w:t xml:space="preserve"> Правил необходимы, кроме указанных в </w:t>
      </w:r>
      <w:hyperlink w:anchor="P259" w:history="1">
        <w:r>
          <w:rPr>
            <w:color w:val="0000FF"/>
          </w:rPr>
          <w:t>пункте 5</w:t>
        </w:r>
      </w:hyperlink>
      <w:r>
        <w:t xml:space="preserve"> настоящего Порядка, следующие документы: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135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36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1) документ, подтверждающий признание молодой семьи нуждающейся в жилых помещениях;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2)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Для принятия решения о признании молодой семьи участницей мероприятия ведомственной целевой программы с использованием социальной выплаты в соответствии с </w:t>
      </w:r>
      <w:hyperlink r:id="rId137" w:history="1">
        <w:r>
          <w:rPr>
            <w:color w:val="0000FF"/>
          </w:rPr>
          <w:t>подпунктом "е" пункта 2</w:t>
        </w:r>
      </w:hyperlink>
      <w:r>
        <w:t xml:space="preserve"> Правил необходимы, кроме указанных в </w:t>
      </w:r>
      <w:hyperlink w:anchor="P259" w:history="1">
        <w:r>
          <w:rPr>
            <w:color w:val="0000FF"/>
          </w:rPr>
          <w:t>пункте 5</w:t>
        </w:r>
      </w:hyperlink>
      <w:r>
        <w:t xml:space="preserve"> настоящего Порядка, следующие документы: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138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39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bookmarkStart w:id="15" w:name="P269"/>
      <w:bookmarkEnd w:id="15"/>
      <w:r>
        <w:t>1) выписка (выписки) из Единого государственного реестра недвижимости о наличии или отсутствии в собственности жилых помещений в отношении членов молодой семьи - получателя государственной услуги;</w:t>
      </w:r>
    </w:p>
    <w:p w:rsidR="001418C6" w:rsidRDefault="001418C6">
      <w:pPr>
        <w:pStyle w:val="ConsPlusNormal"/>
        <w:jc w:val="both"/>
      </w:pPr>
      <w:r>
        <w:t xml:space="preserve">(пп. 1 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УР от 26.04.2018 N 151)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2) документ, подтверждающий, что молодая семья была признана нуждающейся в жилом помещении в соответствии с </w:t>
      </w:r>
      <w:hyperlink r:id="rId141" w:history="1">
        <w:r>
          <w:rPr>
            <w:color w:val="0000FF"/>
          </w:rPr>
          <w:t>пунктом 7</w:t>
        </w:r>
      </w:hyperlink>
      <w:r>
        <w:t xml:space="preserve"> Правил на момент заключения кредитного договора (договора займа), указанного в </w:t>
      </w:r>
      <w:hyperlink r:id="rId142" w:history="1">
        <w:r>
          <w:rPr>
            <w:color w:val="0000FF"/>
          </w:rPr>
          <w:t>подпункте "д" пункта 19</w:t>
        </w:r>
      </w:hyperlink>
      <w:r>
        <w:t xml:space="preserve"> Правил.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Указанные документы молодая семья имеет право представить самостоятельно. В случае непредставления молодой семьей документов, указанных в настоящем пункте, орган местного самоуправления обязан запросить в срок не позднее трех рабочих дней со дня поступления документов, предусмотренных в </w:t>
      </w:r>
      <w:hyperlink w:anchor="P259" w:history="1">
        <w:r>
          <w:rPr>
            <w:color w:val="0000FF"/>
          </w:rPr>
          <w:t>пункте 5</w:t>
        </w:r>
      </w:hyperlink>
      <w:r>
        <w:t xml:space="preserve"> настоящего Порядка, следующие документы или сведения, содержащиеся в них: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1) в органах местного самоуправления по месту постановки молодой семьи на учет в качестве нуждающейся в жилом помещении - документы, указанные в абзацах втором и шестом настоящего пункта;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2) в рамках межведомственного информационного взаимодействия в Управлении Федеральной службы государственной регистрации, кадастра и картографии по Удмуртской Республике - документы, указанные в </w:t>
      </w:r>
      <w:hyperlink w:anchor="P269" w:history="1">
        <w:r>
          <w:rPr>
            <w:color w:val="0000FF"/>
          </w:rPr>
          <w:t>абзаце пятом</w:t>
        </w:r>
      </w:hyperlink>
      <w:r>
        <w:t xml:space="preserve"> настоящего пункта.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7. Для принятия решения о признании молодой семьи участницей мероприятия ведомственной целевой программы в целях использования социальной выплаты в соответствии с </w:t>
      </w:r>
      <w:hyperlink r:id="rId143" w:history="1">
        <w:r>
          <w:rPr>
            <w:color w:val="0000FF"/>
          </w:rPr>
          <w:t>пунктом 2</w:t>
        </w:r>
      </w:hyperlink>
      <w:r>
        <w:t xml:space="preserve"> Правил необходимо </w:t>
      </w:r>
      <w:hyperlink w:anchor="P323" w:history="1">
        <w:r>
          <w:rPr>
            <w:color w:val="0000FF"/>
          </w:rPr>
          <w:t>согласие</w:t>
        </w:r>
      </w:hyperlink>
      <w:r>
        <w:t xml:space="preserve"> совершеннолетних членов молодой семьи на обработку персональных данных, представляемое по форме согласно приложению к настоящему Порядку.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144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45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8. Орган местного самоуправления организует работу по проверке сведений, содержащихся в документах, указанных в </w:t>
      </w:r>
      <w:hyperlink w:anchor="P259" w:history="1">
        <w:r>
          <w:rPr>
            <w:color w:val="0000FF"/>
          </w:rPr>
          <w:t>пунктах 5</w:t>
        </w:r>
      </w:hyperlink>
      <w:r>
        <w:t xml:space="preserve">, </w:t>
      </w:r>
      <w:hyperlink w:anchor="P263" w:history="1">
        <w:r>
          <w:rPr>
            <w:color w:val="0000FF"/>
          </w:rPr>
          <w:t>6</w:t>
        </w:r>
      </w:hyperlink>
      <w:r>
        <w:t xml:space="preserve"> настоящего Порядка, и в 10-дневный срок с даты представления этих документов принимает решение о признании либо об отказе в признании молодой семьи участницей мероприятия ведомственной целевой программы.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146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47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О принятом решении молодая семья письменно уведомляется органом местного самоуправления в течение 5 дней со дня его принятия.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9. Отказ в признании молодой семьи участницей мероприятия ведомственной целевой программы допускается исключительно по основаниям, предусмотренным </w:t>
      </w:r>
      <w:hyperlink r:id="rId148" w:history="1">
        <w:r>
          <w:rPr>
            <w:color w:val="0000FF"/>
          </w:rPr>
          <w:t>пунктом 22</w:t>
        </w:r>
      </w:hyperlink>
      <w:r>
        <w:t xml:space="preserve"> Правил.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149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50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10. На основании решения о признании молодой семьи участницей мероприятия ведомственной целевой программы орган местного самоуправления формирует, утверждает Список и представляет его в Министерство в срок до 1 июня года, предшествующего планируемому.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151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52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11. На основании Списков, поступивших от органов местного самоуправления, и с учетом средств, которые планируется выделить на финансирование мероприятий мероприятия ведомственной целевой программы из бюджета Удмуртской Республики на соответствующий год, а при наличии средств, предоставляемых организациями, участвующими в реализации мероприятия ведомственной целевой программы, за исключением организаций, предоставляющих жилищные кредиты и займы, с учетом указанных средств Министерство формирует и утверждает сводный список молодых семей - участников мероприятия ведомственной целевой программы, изъявивших желание получить социальную выплату в планируемом году по форме, утверждаемой государственным заказчиком мероприятия ведомственной целевой программы.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153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54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12. После определения государственным заказчиком мероприятия ведомственной целевой программы размера субсидии, предоставляемой бюджету Удмуртской Республики на планируемый (текущий) год, Министерство не позднее десяти рабочих дней с даты вступления в действие правового акта Правительства Российской Федерации о распределении субсидий субъектам Российской Федерации на реализацию мероприятия ведомственной целевой программы запрашивает в органах местного самоуправления сформированные по муниципальному образованию списки молодых семей - претендентов на получение социальных выплат в рамках мероприятия ведомственной целевой программы (далее - муниципальные списки молодых семей - претендентов), с учетом средств, которые планируется выделить муниципальному образованию на финансирование мероприятий мероприятия ведомственной целевой программы из бюджета Удмуртской Республики, в том числе за счет средств, предоставляемых из федерального бюджета.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155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56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На основании сводного списка молодых семей - участников мероприятия ведомственной целевой программы, изъявивших желание получить социальную выплату в планируемом году, и представленных органами местного самоуправления муниципальных списков молодых семей - претендентов и с учетом объема субсидий, предоставляемых из федерального бюджета, размера бюджетных ассигнований, предусматриваемых в бюджете Удмуртской Республики на соответствующий год на финансирование мероприятий мероприятия ведомственной целевой программы, и (при наличии) средств, предоставляемых организациями, участвующими в реализации мероприятия ведомственной целевой программы, за исключением организаций, предоставляющих жилищные кредиты и займы, Министерство формирует и утверждает список молодых семей - претендентов на получение социальных выплат по Удмуртской Республике.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157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58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В случае если на день принятия Министерством решения о включении молодой семьи - участницы мероприятия ведомственной целевой программы в список молодых семей - претендентов на получение социальных выплат по Удмуртской Республике в соответствующем году возраст одного из членов молодой семьи превышает 35 лет, такая семья подлежит исключению из списка молодых семей - участников мероприятия ведомственной целевой программы в соответствии с Порядком внесения изменений в утвержденные списки молодых семей в рамках мероприятия ведомственной целевой программы "Обеспечение жильем молодых семей" государственной </w:t>
      </w:r>
      <w:hyperlink r:id="rId159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23.05.2016 </w:t>
      </w:r>
      <w:hyperlink r:id="rId160" w:history="1">
        <w:r>
          <w:rPr>
            <w:color w:val="0000FF"/>
          </w:rPr>
          <w:t>N 215</w:t>
        </w:r>
      </w:hyperlink>
      <w:r>
        <w:t xml:space="preserve">, от 26.04.2018 </w:t>
      </w:r>
      <w:hyperlink r:id="rId161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62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163" w:history="1">
        <w:r>
          <w:rPr>
            <w:color w:val="0000FF"/>
          </w:rPr>
          <w:t>Постановление</w:t>
        </w:r>
      </w:hyperlink>
      <w:r>
        <w:t xml:space="preserve"> Правительства УР от 23.05.2016 N 215.</w:t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right"/>
        <w:outlineLvl w:val="1"/>
      </w:pPr>
      <w:r>
        <w:t>Приложение</w:t>
      </w:r>
    </w:p>
    <w:p w:rsidR="001418C6" w:rsidRDefault="001418C6">
      <w:pPr>
        <w:pStyle w:val="ConsPlusNormal"/>
        <w:jc w:val="right"/>
      </w:pPr>
      <w:r>
        <w:t>к Порядку</w:t>
      </w:r>
    </w:p>
    <w:p w:rsidR="001418C6" w:rsidRDefault="001418C6">
      <w:pPr>
        <w:pStyle w:val="ConsPlusNormal"/>
        <w:jc w:val="right"/>
      </w:pPr>
      <w:r>
        <w:t>формирования списков молодых семей</w:t>
      </w:r>
    </w:p>
    <w:p w:rsidR="001418C6" w:rsidRDefault="001418C6">
      <w:pPr>
        <w:pStyle w:val="ConsPlusNormal"/>
        <w:jc w:val="right"/>
      </w:pPr>
      <w:r>
        <w:t>для участия в реализации мероприятия</w:t>
      </w:r>
    </w:p>
    <w:p w:rsidR="001418C6" w:rsidRDefault="001418C6">
      <w:pPr>
        <w:pStyle w:val="ConsPlusNormal"/>
        <w:jc w:val="right"/>
      </w:pPr>
      <w:r>
        <w:t>по обеспечению жильем молодых семей</w:t>
      </w:r>
    </w:p>
    <w:p w:rsidR="001418C6" w:rsidRDefault="001418C6">
      <w:pPr>
        <w:pStyle w:val="ConsPlusNormal"/>
        <w:jc w:val="right"/>
      </w:pPr>
      <w:r>
        <w:t>ведомственной целевой программы</w:t>
      </w:r>
    </w:p>
    <w:p w:rsidR="001418C6" w:rsidRDefault="001418C6">
      <w:pPr>
        <w:pStyle w:val="ConsPlusNormal"/>
        <w:jc w:val="right"/>
      </w:pPr>
      <w:r>
        <w:t>"Оказание государственной поддержки</w:t>
      </w:r>
    </w:p>
    <w:p w:rsidR="001418C6" w:rsidRDefault="001418C6">
      <w:pPr>
        <w:pStyle w:val="ConsPlusNormal"/>
        <w:jc w:val="right"/>
      </w:pPr>
      <w:r>
        <w:t>гражданам в обеспечении жильем и оплате</w:t>
      </w:r>
    </w:p>
    <w:p w:rsidR="001418C6" w:rsidRDefault="001418C6">
      <w:pPr>
        <w:pStyle w:val="ConsPlusNormal"/>
        <w:jc w:val="right"/>
      </w:pPr>
      <w:r>
        <w:t>жилищно-коммунальных услуг" государственной</w:t>
      </w:r>
    </w:p>
    <w:p w:rsidR="001418C6" w:rsidRDefault="001418C6">
      <w:pPr>
        <w:pStyle w:val="ConsPlusNormal"/>
        <w:jc w:val="right"/>
      </w:pPr>
      <w:r>
        <w:t>программы Российской Федерации</w:t>
      </w:r>
    </w:p>
    <w:p w:rsidR="001418C6" w:rsidRDefault="001418C6">
      <w:pPr>
        <w:pStyle w:val="ConsPlusNormal"/>
        <w:jc w:val="right"/>
      </w:pPr>
      <w:r>
        <w:t>"Обеспечение доступным и комфортным</w:t>
      </w:r>
    </w:p>
    <w:p w:rsidR="001418C6" w:rsidRDefault="001418C6">
      <w:pPr>
        <w:pStyle w:val="ConsPlusNormal"/>
        <w:jc w:val="right"/>
      </w:pPr>
      <w:r>
        <w:t>жильем и коммунальными услугами</w:t>
      </w:r>
    </w:p>
    <w:p w:rsidR="001418C6" w:rsidRDefault="001418C6">
      <w:pPr>
        <w:pStyle w:val="ConsPlusNormal"/>
        <w:jc w:val="right"/>
      </w:pPr>
      <w:r>
        <w:t>граждан Российской Федерации"</w:t>
      </w:r>
    </w:p>
    <w:p w:rsidR="001418C6" w:rsidRDefault="001418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18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УР от 26.04.2018 </w:t>
            </w:r>
            <w:hyperlink r:id="rId164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08.04.2019 </w:t>
            </w:r>
            <w:hyperlink r:id="rId165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18C6" w:rsidRDefault="001418C6">
      <w:pPr>
        <w:pStyle w:val="ConsPlusNormal"/>
        <w:jc w:val="both"/>
      </w:pPr>
    </w:p>
    <w:p w:rsidR="001418C6" w:rsidRDefault="001418C6">
      <w:pPr>
        <w:pStyle w:val="ConsPlusNonformat"/>
        <w:jc w:val="both"/>
      </w:pPr>
      <w:r>
        <w:t xml:space="preserve">                                                            Примерная форма</w:t>
      </w:r>
    </w:p>
    <w:p w:rsidR="001418C6" w:rsidRDefault="001418C6">
      <w:pPr>
        <w:pStyle w:val="ConsPlusNonformat"/>
        <w:jc w:val="both"/>
      </w:pPr>
    </w:p>
    <w:p w:rsidR="001418C6" w:rsidRDefault="001418C6">
      <w:pPr>
        <w:pStyle w:val="ConsPlusNonformat"/>
        <w:jc w:val="both"/>
      </w:pPr>
      <w:r>
        <w:t xml:space="preserve">                                  Главе муниципального образования</w:t>
      </w:r>
    </w:p>
    <w:p w:rsidR="001418C6" w:rsidRDefault="001418C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418C6" w:rsidRDefault="001418C6">
      <w:pPr>
        <w:pStyle w:val="ConsPlusNonformat"/>
        <w:jc w:val="both"/>
      </w:pPr>
      <w:r>
        <w:t xml:space="preserve">                                  (наименование муниципального образования)</w:t>
      </w:r>
    </w:p>
    <w:p w:rsidR="001418C6" w:rsidRDefault="001418C6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418C6" w:rsidRDefault="001418C6">
      <w:pPr>
        <w:pStyle w:val="ConsPlusNonformat"/>
        <w:jc w:val="both"/>
      </w:pPr>
      <w:r>
        <w:t xml:space="preserve">                                             (фамилия, инициалы)</w:t>
      </w:r>
    </w:p>
    <w:p w:rsidR="001418C6" w:rsidRDefault="001418C6">
      <w:pPr>
        <w:pStyle w:val="ConsPlusNonformat"/>
        <w:jc w:val="both"/>
      </w:pPr>
    </w:p>
    <w:p w:rsidR="001418C6" w:rsidRDefault="001418C6">
      <w:pPr>
        <w:pStyle w:val="ConsPlusNonformat"/>
        <w:jc w:val="both"/>
      </w:pPr>
      <w:bookmarkStart w:id="16" w:name="P323"/>
      <w:bookmarkEnd w:id="16"/>
      <w:r>
        <w:t xml:space="preserve">                                 Согласие</w:t>
      </w:r>
    </w:p>
    <w:p w:rsidR="001418C6" w:rsidRDefault="001418C6">
      <w:pPr>
        <w:pStyle w:val="ConsPlusNonformat"/>
        <w:jc w:val="both"/>
      </w:pPr>
      <w:r>
        <w:t xml:space="preserve">            совершеннолетнего члена молодой семьи на обработку</w:t>
      </w:r>
    </w:p>
    <w:p w:rsidR="001418C6" w:rsidRDefault="001418C6">
      <w:pPr>
        <w:pStyle w:val="ConsPlusNonformat"/>
        <w:jc w:val="both"/>
      </w:pPr>
      <w:r>
        <w:t xml:space="preserve">                            персональных данных</w:t>
      </w:r>
    </w:p>
    <w:p w:rsidR="001418C6" w:rsidRDefault="001418C6">
      <w:pPr>
        <w:pStyle w:val="ConsPlusNonformat"/>
        <w:jc w:val="both"/>
      </w:pPr>
      <w:r>
        <w:t xml:space="preserve">                (информация о субъекте персональных данных)</w:t>
      </w:r>
    </w:p>
    <w:p w:rsidR="001418C6" w:rsidRDefault="001418C6">
      <w:pPr>
        <w:pStyle w:val="ConsPlusNonformat"/>
        <w:jc w:val="both"/>
      </w:pPr>
    </w:p>
    <w:p w:rsidR="001418C6" w:rsidRDefault="001418C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418C6" w:rsidRDefault="001418C6">
      <w:pPr>
        <w:pStyle w:val="ConsPlusNonformat"/>
        <w:jc w:val="both"/>
      </w:pPr>
      <w:r>
        <w:t xml:space="preserve">                  (Ф.И.О. полностью, число, месяц, год рождения)</w:t>
      </w:r>
    </w:p>
    <w:p w:rsidR="001418C6" w:rsidRDefault="001418C6">
      <w:pPr>
        <w:pStyle w:val="ConsPlusNonformat"/>
        <w:jc w:val="both"/>
      </w:pPr>
      <w:r>
        <w:t>проживающий(ая) по адресу: _______________________________________________,</w:t>
      </w:r>
    </w:p>
    <w:p w:rsidR="001418C6" w:rsidRDefault="001418C6">
      <w:pPr>
        <w:pStyle w:val="ConsPlusNonformat"/>
        <w:jc w:val="both"/>
      </w:pPr>
      <w:r>
        <w:t>зарегистрированный(ая) по адресу: ________________________________________,</w:t>
      </w:r>
    </w:p>
    <w:p w:rsidR="001418C6" w:rsidRDefault="001418C6">
      <w:pPr>
        <w:pStyle w:val="ConsPlusNonformat"/>
        <w:jc w:val="both"/>
      </w:pPr>
      <w:r>
        <w:t>паспорт серия _______ N _____, кем и когда выдан __________________________</w:t>
      </w:r>
    </w:p>
    <w:p w:rsidR="001418C6" w:rsidRDefault="001418C6">
      <w:pPr>
        <w:pStyle w:val="ConsPlusNonformat"/>
        <w:jc w:val="both"/>
      </w:pPr>
      <w:r>
        <w:t>___________________________________________________________________________</w:t>
      </w:r>
    </w:p>
    <w:p w:rsidR="001418C6" w:rsidRDefault="001418C6">
      <w:pPr>
        <w:pStyle w:val="ConsPlusNonformat"/>
        <w:jc w:val="both"/>
      </w:pPr>
      <w:r>
        <w:t xml:space="preserve">         (информация о представителе субъекта персональных данных)</w:t>
      </w:r>
    </w:p>
    <w:p w:rsidR="001418C6" w:rsidRDefault="001418C6">
      <w:pPr>
        <w:pStyle w:val="ConsPlusNonformat"/>
        <w:jc w:val="both"/>
      </w:pPr>
    </w:p>
    <w:p w:rsidR="001418C6" w:rsidRDefault="001418C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418C6" w:rsidRDefault="001418C6">
      <w:pPr>
        <w:pStyle w:val="ConsPlusNonformat"/>
        <w:jc w:val="both"/>
      </w:pPr>
      <w:r>
        <w:t xml:space="preserve">              (Ф.И.О. полностью, число, месяц, год рождения)</w:t>
      </w:r>
    </w:p>
    <w:p w:rsidR="001418C6" w:rsidRDefault="001418C6">
      <w:pPr>
        <w:pStyle w:val="ConsPlusNonformat"/>
        <w:jc w:val="both"/>
      </w:pPr>
      <w:r>
        <w:t>проживающий(ая) по адресу: _______________________________________________,</w:t>
      </w:r>
    </w:p>
    <w:p w:rsidR="001418C6" w:rsidRDefault="001418C6">
      <w:pPr>
        <w:pStyle w:val="ConsPlusNonformat"/>
        <w:jc w:val="both"/>
      </w:pPr>
      <w:r>
        <w:t>зарегистрированный(ая) по адресу: ________________________________________,</w:t>
      </w:r>
    </w:p>
    <w:p w:rsidR="001418C6" w:rsidRDefault="001418C6">
      <w:pPr>
        <w:pStyle w:val="ConsPlusNonformat"/>
        <w:jc w:val="both"/>
      </w:pPr>
      <w:r>
        <w:t>паспорт серия _____ N _________, кем и когда выдан ________________________</w:t>
      </w:r>
    </w:p>
    <w:p w:rsidR="001418C6" w:rsidRDefault="001418C6">
      <w:pPr>
        <w:pStyle w:val="ConsPlusNonformat"/>
        <w:jc w:val="both"/>
      </w:pPr>
      <w:r>
        <w:t>___________________________________________________________________________</w:t>
      </w:r>
    </w:p>
    <w:p w:rsidR="001418C6" w:rsidRDefault="001418C6">
      <w:pPr>
        <w:pStyle w:val="ConsPlusNonformat"/>
        <w:jc w:val="both"/>
      </w:pPr>
      <w:r>
        <w:t>наименование    и    реквизиты    документа,   подтверждающего   полномочия</w:t>
      </w:r>
    </w:p>
    <w:p w:rsidR="001418C6" w:rsidRDefault="001418C6">
      <w:pPr>
        <w:pStyle w:val="ConsPlusNonformat"/>
        <w:jc w:val="both"/>
      </w:pPr>
      <w:r>
        <w:t>представителя: ____________________________________________________________</w:t>
      </w:r>
    </w:p>
    <w:p w:rsidR="001418C6" w:rsidRDefault="001418C6">
      <w:pPr>
        <w:pStyle w:val="ConsPlusNonformat"/>
        <w:jc w:val="both"/>
      </w:pPr>
      <w:r>
        <w:t>___________________________________________________________________________</w:t>
      </w:r>
    </w:p>
    <w:p w:rsidR="001418C6" w:rsidRDefault="001418C6">
      <w:pPr>
        <w:pStyle w:val="ConsPlusNonformat"/>
        <w:jc w:val="both"/>
      </w:pPr>
      <w:r>
        <w:t>___________________________________________________________________________</w:t>
      </w:r>
    </w:p>
    <w:p w:rsidR="001418C6" w:rsidRDefault="001418C6">
      <w:pPr>
        <w:pStyle w:val="ConsPlusNonformat"/>
        <w:jc w:val="both"/>
      </w:pPr>
      <w:r>
        <w:t>___________________________________________________________________________</w:t>
      </w:r>
    </w:p>
    <w:p w:rsidR="001418C6" w:rsidRDefault="001418C6">
      <w:pPr>
        <w:pStyle w:val="ConsPlusNonformat"/>
        <w:jc w:val="both"/>
      </w:pPr>
      <w:r>
        <w:t xml:space="preserve">даю  согласие  в  соответствии  со </w:t>
      </w:r>
      <w:hyperlink r:id="rId166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</w:t>
      </w:r>
    </w:p>
    <w:p w:rsidR="001418C6" w:rsidRDefault="001418C6">
      <w:pPr>
        <w:pStyle w:val="ConsPlusNonformat"/>
        <w:jc w:val="both"/>
      </w:pPr>
      <w:r>
        <w:t>2006  года  N 152-ФЗ "О персональных данных" на автоматизированную, а также</w:t>
      </w:r>
    </w:p>
    <w:p w:rsidR="001418C6" w:rsidRDefault="001418C6">
      <w:pPr>
        <w:pStyle w:val="ConsPlusNonformat"/>
        <w:jc w:val="both"/>
      </w:pPr>
      <w:r>
        <w:t>без  использования средств автоматизации  обработку и проверку персональных</w:t>
      </w:r>
    </w:p>
    <w:p w:rsidR="001418C6" w:rsidRDefault="001418C6">
      <w:pPr>
        <w:pStyle w:val="ConsPlusNonformat"/>
        <w:jc w:val="both"/>
      </w:pPr>
      <w:r>
        <w:t>данных,  содержащихся  в  представленных молодой семьей документах, с целью</w:t>
      </w:r>
    </w:p>
    <w:p w:rsidR="001418C6" w:rsidRDefault="001418C6">
      <w:pPr>
        <w:pStyle w:val="ConsPlusNonformat"/>
        <w:jc w:val="both"/>
      </w:pPr>
      <w:r>
        <w:t>реализации  права  молодой семьи _________________  на  включение  в список</w:t>
      </w:r>
    </w:p>
    <w:p w:rsidR="001418C6" w:rsidRDefault="001418C6">
      <w:pPr>
        <w:pStyle w:val="ConsPlusNonformat"/>
        <w:jc w:val="both"/>
      </w:pPr>
      <w:r>
        <w:t>- участников  мероприятия по обеспечению жильем молодых семей ведомственной</w:t>
      </w:r>
    </w:p>
    <w:p w:rsidR="001418C6" w:rsidRDefault="001418C6">
      <w:pPr>
        <w:pStyle w:val="ConsPlusNonformat"/>
        <w:jc w:val="both"/>
      </w:pPr>
      <w:r>
        <w:t>целевой   программы   "Оказание   государственной   поддержки   гражданам в</w:t>
      </w:r>
    </w:p>
    <w:p w:rsidR="001418C6" w:rsidRDefault="001418C6">
      <w:pPr>
        <w:pStyle w:val="ConsPlusNonformat"/>
        <w:jc w:val="both"/>
      </w:pPr>
      <w:r>
        <w:t>обеспечении  жильем и оплате  жилищно-коммунальных  услуг"  молодых  семей"</w:t>
      </w:r>
    </w:p>
    <w:p w:rsidR="001418C6" w:rsidRDefault="001418C6">
      <w:pPr>
        <w:pStyle w:val="ConsPlusNonformat"/>
        <w:jc w:val="both"/>
      </w:pPr>
      <w:r>
        <w:t xml:space="preserve">государственной </w:t>
      </w:r>
      <w:hyperlink r:id="rId167" w:history="1">
        <w:r>
          <w:rPr>
            <w:color w:val="0000FF"/>
          </w:rPr>
          <w:t>программы</w:t>
        </w:r>
      </w:hyperlink>
      <w:r>
        <w:t xml:space="preserve"> Российской  Федерации  "Обеспечение  доступным  и</w:t>
      </w:r>
    </w:p>
    <w:p w:rsidR="001418C6" w:rsidRDefault="001418C6">
      <w:pPr>
        <w:pStyle w:val="ConsPlusNonformat"/>
        <w:jc w:val="both"/>
      </w:pPr>
      <w:r>
        <w:t>комфортным  жильем и коммунальными услугами граждан  Российской Федерации",</w:t>
      </w:r>
    </w:p>
    <w:p w:rsidR="001418C6" w:rsidRDefault="001418C6">
      <w:pPr>
        <w:pStyle w:val="ConsPlusNonformat"/>
        <w:jc w:val="both"/>
      </w:pPr>
      <w:r>
        <w:t>изъявивших  желание получить  социальную выплату в  планируемом году.</w:t>
      </w:r>
    </w:p>
    <w:p w:rsidR="001418C6" w:rsidRDefault="001418C6">
      <w:pPr>
        <w:pStyle w:val="ConsPlusNonformat"/>
        <w:jc w:val="both"/>
      </w:pPr>
    </w:p>
    <w:p w:rsidR="001418C6" w:rsidRDefault="001418C6">
      <w:pPr>
        <w:pStyle w:val="ConsPlusNonformat"/>
        <w:jc w:val="both"/>
      </w:pPr>
      <w:r>
        <w:t>(информация об операторе, получающем согласие субъекта персональных данных)</w:t>
      </w:r>
    </w:p>
    <w:p w:rsidR="001418C6" w:rsidRDefault="001418C6">
      <w:pPr>
        <w:pStyle w:val="ConsPlusNonformat"/>
        <w:jc w:val="both"/>
      </w:pPr>
    </w:p>
    <w:p w:rsidR="001418C6" w:rsidRDefault="001418C6">
      <w:pPr>
        <w:pStyle w:val="ConsPlusNonformat"/>
        <w:jc w:val="both"/>
      </w:pPr>
      <w:r>
        <w:t xml:space="preserve">    Оператор, ____________________________________________________________,</w:t>
      </w:r>
    </w:p>
    <w:p w:rsidR="001418C6" w:rsidRDefault="001418C6">
      <w:pPr>
        <w:pStyle w:val="ConsPlusNonformat"/>
        <w:jc w:val="both"/>
      </w:pPr>
      <w:r>
        <w:t xml:space="preserve">                                   (наименование)</w:t>
      </w:r>
    </w:p>
    <w:p w:rsidR="001418C6" w:rsidRDefault="001418C6">
      <w:pPr>
        <w:pStyle w:val="ConsPlusNonformat"/>
        <w:jc w:val="both"/>
      </w:pPr>
      <w:r>
        <w:t>адрес: ___________________________________________________________________.</w:t>
      </w:r>
    </w:p>
    <w:p w:rsidR="001418C6" w:rsidRDefault="001418C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418C6" w:rsidRDefault="001418C6">
      <w:pPr>
        <w:pStyle w:val="ConsPlusNonformat"/>
        <w:jc w:val="both"/>
      </w:pPr>
      <w:r>
        <w:t xml:space="preserve">                                 (фамилия, имя, отчество)</w:t>
      </w:r>
    </w:p>
    <w:p w:rsidR="001418C6" w:rsidRDefault="001418C6">
      <w:pPr>
        <w:pStyle w:val="ConsPlusNonformat"/>
        <w:jc w:val="both"/>
      </w:pPr>
      <w:r>
        <w:t>сообщаю о соответствии молодой семьи _____________________________ условиям</w:t>
      </w:r>
    </w:p>
    <w:p w:rsidR="001418C6" w:rsidRDefault="001418C6">
      <w:pPr>
        <w:pStyle w:val="ConsPlusNonformat"/>
        <w:jc w:val="both"/>
      </w:pPr>
      <w:r>
        <w:t>для   включения  в  список  молодых  семей  -  участников   мероприятия  по</w:t>
      </w:r>
    </w:p>
    <w:p w:rsidR="001418C6" w:rsidRDefault="001418C6">
      <w:pPr>
        <w:pStyle w:val="ConsPlusNonformat"/>
        <w:jc w:val="both"/>
      </w:pPr>
      <w:r>
        <w:t>обеспечению жильем молодых семей ведомственной целевой программы  "Оказание</w:t>
      </w:r>
    </w:p>
    <w:p w:rsidR="001418C6" w:rsidRDefault="001418C6">
      <w:pPr>
        <w:pStyle w:val="ConsPlusNonformat"/>
        <w:jc w:val="both"/>
      </w:pPr>
      <w:r>
        <w:t>государственной поддержки гражданам в обеспечении жильем и  оплате жилищно-</w:t>
      </w:r>
    </w:p>
    <w:p w:rsidR="001418C6" w:rsidRDefault="001418C6">
      <w:pPr>
        <w:pStyle w:val="ConsPlusNonformat"/>
        <w:jc w:val="both"/>
      </w:pPr>
      <w:r>
        <w:t xml:space="preserve">коммунальных  услуг"   государственной   </w:t>
      </w:r>
      <w:hyperlink r:id="rId168" w:history="1">
        <w:r>
          <w:rPr>
            <w:color w:val="0000FF"/>
          </w:rPr>
          <w:t>программы</w:t>
        </w:r>
      </w:hyperlink>
      <w:r>
        <w:t xml:space="preserve">   Российской   Федерации</w:t>
      </w:r>
    </w:p>
    <w:p w:rsidR="001418C6" w:rsidRDefault="001418C6">
      <w:pPr>
        <w:pStyle w:val="ConsPlusNonformat"/>
        <w:jc w:val="both"/>
      </w:pPr>
      <w:r>
        <w:t>"Обеспечение  доступным   и  комфортным  жильем   и  коммунальными услугами</w:t>
      </w:r>
    </w:p>
    <w:p w:rsidR="001418C6" w:rsidRDefault="001418C6">
      <w:pPr>
        <w:pStyle w:val="ConsPlusNonformat"/>
        <w:jc w:val="both"/>
      </w:pPr>
      <w:r>
        <w:t>граждан Российской Федерации" на  2015  -  2020  годы,  изъявивших  желание</w:t>
      </w:r>
    </w:p>
    <w:p w:rsidR="001418C6" w:rsidRDefault="001418C6">
      <w:pPr>
        <w:pStyle w:val="ConsPlusNonformat"/>
        <w:jc w:val="both"/>
      </w:pPr>
      <w:r>
        <w:t xml:space="preserve">получить  социальную выплату  в планируемом  году,  установленным </w:t>
      </w:r>
      <w:hyperlink r:id="rId169" w:history="1">
        <w:r>
          <w:rPr>
            <w:color w:val="0000FF"/>
          </w:rPr>
          <w:t>Правилами</w:t>
        </w:r>
      </w:hyperlink>
    </w:p>
    <w:p w:rsidR="001418C6" w:rsidRDefault="001418C6">
      <w:pPr>
        <w:pStyle w:val="ConsPlusNonformat"/>
        <w:jc w:val="both"/>
      </w:pPr>
      <w:r>
        <w:t>предоставления    молодым      семьям   социальных  выплат  на приобретение</w:t>
      </w:r>
    </w:p>
    <w:p w:rsidR="001418C6" w:rsidRDefault="001418C6">
      <w:pPr>
        <w:pStyle w:val="ConsPlusNonformat"/>
        <w:jc w:val="both"/>
      </w:pPr>
      <w:r>
        <w:t>(строительство)  жилья  и  их   использования,  прилагаемыми  к мероприятию</w:t>
      </w:r>
    </w:p>
    <w:p w:rsidR="001418C6" w:rsidRDefault="001418C6">
      <w:pPr>
        <w:pStyle w:val="ConsPlusNonformat"/>
        <w:jc w:val="both"/>
      </w:pPr>
      <w:r>
        <w:t>по  обеспечению  жильем  молодых  семей  ведомственной  целевой   программы</w:t>
      </w:r>
    </w:p>
    <w:p w:rsidR="001418C6" w:rsidRDefault="001418C6">
      <w:pPr>
        <w:pStyle w:val="ConsPlusNonformat"/>
        <w:jc w:val="both"/>
      </w:pPr>
      <w:r>
        <w:t>"Оказание государственной поддержки гражданам в обеспечении жильем и оплате</w:t>
      </w:r>
    </w:p>
    <w:p w:rsidR="001418C6" w:rsidRDefault="001418C6">
      <w:pPr>
        <w:pStyle w:val="ConsPlusNonformat"/>
        <w:jc w:val="both"/>
      </w:pPr>
      <w:r>
        <w:t xml:space="preserve">жилищно-коммунальных услуг" государственной </w:t>
      </w:r>
      <w:hyperlink r:id="rId170" w:history="1">
        <w:r>
          <w:rPr>
            <w:color w:val="0000FF"/>
          </w:rPr>
          <w:t>программы</w:t>
        </w:r>
      </w:hyperlink>
      <w:r>
        <w:t xml:space="preserve"> Российской  Федерации</w:t>
      </w:r>
    </w:p>
    <w:p w:rsidR="001418C6" w:rsidRDefault="001418C6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1418C6" w:rsidRDefault="001418C6">
      <w:pPr>
        <w:pStyle w:val="ConsPlusNonformat"/>
        <w:jc w:val="both"/>
      </w:pPr>
      <w:r>
        <w:t>Российской Федерации", утвержденной постановлением Правительства Российской</w:t>
      </w:r>
    </w:p>
    <w:p w:rsidR="001418C6" w:rsidRDefault="001418C6">
      <w:pPr>
        <w:pStyle w:val="ConsPlusNonformat"/>
        <w:jc w:val="both"/>
      </w:pPr>
      <w:r>
        <w:t xml:space="preserve">Федерации от 17 декабря 2010 года N 1050,  </w:t>
      </w:r>
      <w:hyperlink r:id="rId171" w:history="1">
        <w:r>
          <w:rPr>
            <w:color w:val="0000FF"/>
          </w:rPr>
          <w:t>Порядком</w:t>
        </w:r>
      </w:hyperlink>
      <w:r>
        <w:t xml:space="preserve"> формирования   органами</w:t>
      </w:r>
    </w:p>
    <w:p w:rsidR="001418C6" w:rsidRDefault="001418C6">
      <w:pPr>
        <w:pStyle w:val="ConsPlusNonformat"/>
        <w:jc w:val="both"/>
      </w:pPr>
      <w:r>
        <w:t>местного самоуправления списков молодых семей - участников   мероприятия по</w:t>
      </w:r>
    </w:p>
    <w:p w:rsidR="001418C6" w:rsidRDefault="001418C6">
      <w:pPr>
        <w:pStyle w:val="ConsPlusNonformat"/>
        <w:jc w:val="both"/>
      </w:pPr>
      <w:r>
        <w:t>обеспечению жильем молодых семей  ведомственной целевой программы "Оказание</w:t>
      </w:r>
    </w:p>
    <w:p w:rsidR="001418C6" w:rsidRDefault="001418C6">
      <w:pPr>
        <w:pStyle w:val="ConsPlusNonformat"/>
        <w:jc w:val="both"/>
      </w:pPr>
      <w:r>
        <w:t>государственной поддержки  гражданам в обеспечении жильем и оплате жилищно-</w:t>
      </w:r>
    </w:p>
    <w:p w:rsidR="001418C6" w:rsidRDefault="001418C6">
      <w:pPr>
        <w:pStyle w:val="ConsPlusNonformat"/>
        <w:jc w:val="both"/>
      </w:pPr>
      <w:r>
        <w:t xml:space="preserve">коммунальных   услуг"   государственной  </w:t>
      </w:r>
      <w:hyperlink r:id="rId172" w:history="1">
        <w:r>
          <w:rPr>
            <w:color w:val="0000FF"/>
          </w:rPr>
          <w:t>программы</w:t>
        </w:r>
      </w:hyperlink>
      <w:r>
        <w:t xml:space="preserve">   Российской   Федерации</w:t>
      </w:r>
    </w:p>
    <w:p w:rsidR="001418C6" w:rsidRDefault="001418C6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1418C6" w:rsidRDefault="001418C6">
      <w:pPr>
        <w:pStyle w:val="ConsPlusNonformat"/>
        <w:jc w:val="both"/>
      </w:pPr>
      <w:r>
        <w:t>Российской Федерации", изъявивших желание  получить социальную   выплату  в</w:t>
      </w:r>
    </w:p>
    <w:p w:rsidR="001418C6" w:rsidRDefault="001418C6">
      <w:pPr>
        <w:pStyle w:val="ConsPlusNonformat"/>
        <w:jc w:val="both"/>
      </w:pPr>
      <w:r>
        <w:t>планируемом  году,  прилагаемым  к постановлению  Правительства  Удмуртской</w:t>
      </w:r>
    </w:p>
    <w:p w:rsidR="001418C6" w:rsidRDefault="001418C6">
      <w:pPr>
        <w:pStyle w:val="ConsPlusNonformat"/>
        <w:jc w:val="both"/>
      </w:pPr>
      <w:r>
        <w:t>Республики  от 16 ноября  2009 года N 329, так  как  ранее  не использовали</w:t>
      </w:r>
    </w:p>
    <w:p w:rsidR="001418C6" w:rsidRDefault="001418C6">
      <w:pPr>
        <w:pStyle w:val="ConsPlusNonformat"/>
        <w:jc w:val="both"/>
      </w:pPr>
      <w:r>
        <w:t>право на улучшение жилищных  условий с использованием  мер  государственной</w:t>
      </w:r>
    </w:p>
    <w:p w:rsidR="001418C6" w:rsidRDefault="001418C6">
      <w:pPr>
        <w:pStyle w:val="ConsPlusNonformat"/>
        <w:jc w:val="both"/>
      </w:pPr>
      <w:r>
        <w:t>поддержки  за счет средств бюджета Удмуртской Республики  и  (или)  местных</w:t>
      </w:r>
    </w:p>
    <w:p w:rsidR="001418C6" w:rsidRDefault="001418C6">
      <w:pPr>
        <w:pStyle w:val="ConsPlusNonformat"/>
        <w:jc w:val="both"/>
      </w:pPr>
      <w:r>
        <w:t>бюджетов.</w:t>
      </w:r>
    </w:p>
    <w:p w:rsidR="001418C6" w:rsidRDefault="001418C6">
      <w:pPr>
        <w:pStyle w:val="ConsPlusNonformat"/>
        <w:jc w:val="both"/>
      </w:pPr>
      <w:r>
        <w:t xml:space="preserve">    Настоящее согласие действует __________________________________________</w:t>
      </w:r>
    </w:p>
    <w:p w:rsidR="001418C6" w:rsidRDefault="001418C6">
      <w:pPr>
        <w:pStyle w:val="ConsPlusNonformat"/>
        <w:jc w:val="both"/>
      </w:pPr>
      <w:r>
        <w:t>___________________________________________________________________________</w:t>
      </w:r>
    </w:p>
    <w:p w:rsidR="001418C6" w:rsidRDefault="001418C6">
      <w:pPr>
        <w:pStyle w:val="ConsPlusNonformat"/>
        <w:jc w:val="both"/>
      </w:pPr>
      <w:r>
        <w:t xml:space="preserve">     (срок/бессрочно/до достижения цели обработки/до отзыва согласия)</w:t>
      </w:r>
    </w:p>
    <w:p w:rsidR="001418C6" w:rsidRDefault="001418C6">
      <w:pPr>
        <w:pStyle w:val="ConsPlusNonformat"/>
        <w:jc w:val="both"/>
      </w:pPr>
    </w:p>
    <w:p w:rsidR="001418C6" w:rsidRDefault="001418C6">
      <w:pPr>
        <w:pStyle w:val="ConsPlusNonformat"/>
        <w:jc w:val="both"/>
      </w:pPr>
      <w:r>
        <w:t xml:space="preserve">    Я  оставляю  за  собой  право  отозвать  настоящее  согласие, письменно</w:t>
      </w:r>
    </w:p>
    <w:p w:rsidR="001418C6" w:rsidRDefault="001418C6">
      <w:pPr>
        <w:pStyle w:val="ConsPlusNonformat"/>
        <w:jc w:val="both"/>
      </w:pPr>
      <w:r>
        <w:t>уведомив об этом оператора.</w:t>
      </w:r>
    </w:p>
    <w:p w:rsidR="001418C6" w:rsidRDefault="001418C6">
      <w:pPr>
        <w:pStyle w:val="ConsPlusNonformat"/>
        <w:jc w:val="both"/>
      </w:pPr>
      <w:r>
        <w:t xml:space="preserve">    В  случае  получения  моего  письменного заявления об отзыве настоящего</w:t>
      </w:r>
    </w:p>
    <w:p w:rsidR="001418C6" w:rsidRDefault="001418C6">
      <w:pPr>
        <w:pStyle w:val="ConsPlusNonformat"/>
        <w:jc w:val="both"/>
      </w:pPr>
      <w:r>
        <w:t>согласия  оператор  обязан  прекратить обработку или обеспечить прекращение</w:t>
      </w:r>
    </w:p>
    <w:p w:rsidR="001418C6" w:rsidRDefault="001418C6">
      <w:pPr>
        <w:pStyle w:val="ConsPlusNonformat"/>
        <w:jc w:val="both"/>
      </w:pPr>
      <w:r>
        <w:t>обработки   персональных  данных  и уничтожить  или  обеспечить уничтожение</w:t>
      </w:r>
    </w:p>
    <w:p w:rsidR="001418C6" w:rsidRDefault="001418C6">
      <w:pPr>
        <w:pStyle w:val="ConsPlusNonformat"/>
        <w:jc w:val="both"/>
      </w:pPr>
      <w:r>
        <w:t>персональных данных в срок, не превышающий тридцати дней с даты поступления</w:t>
      </w:r>
    </w:p>
    <w:p w:rsidR="001418C6" w:rsidRDefault="001418C6">
      <w:pPr>
        <w:pStyle w:val="ConsPlusNonformat"/>
        <w:jc w:val="both"/>
      </w:pPr>
      <w:r>
        <w:t>указанного  отзыва.  Об  уничтожении  персональных  данных  оператор обязан</w:t>
      </w:r>
    </w:p>
    <w:p w:rsidR="001418C6" w:rsidRDefault="001418C6">
      <w:pPr>
        <w:pStyle w:val="ConsPlusNonformat"/>
        <w:jc w:val="both"/>
      </w:pPr>
      <w:r>
        <w:t>уведомить меня в письменной форме.</w:t>
      </w:r>
    </w:p>
    <w:p w:rsidR="001418C6" w:rsidRDefault="001418C6">
      <w:pPr>
        <w:pStyle w:val="ConsPlusNonformat"/>
        <w:jc w:val="both"/>
      </w:pPr>
    </w:p>
    <w:p w:rsidR="001418C6" w:rsidRDefault="001418C6">
      <w:pPr>
        <w:pStyle w:val="ConsPlusNonformat"/>
        <w:jc w:val="both"/>
      </w:pPr>
      <w:r>
        <w:t>"__" ___________ 20__ г.                         Подпись __________________</w:t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right"/>
        <w:outlineLvl w:val="0"/>
      </w:pPr>
      <w:r>
        <w:t>Приложение 3</w:t>
      </w:r>
    </w:p>
    <w:p w:rsidR="001418C6" w:rsidRDefault="001418C6">
      <w:pPr>
        <w:pStyle w:val="ConsPlusNormal"/>
        <w:jc w:val="right"/>
      </w:pPr>
      <w:r>
        <w:t>к постановлению</w:t>
      </w:r>
    </w:p>
    <w:p w:rsidR="001418C6" w:rsidRDefault="001418C6">
      <w:pPr>
        <w:pStyle w:val="ConsPlusNormal"/>
        <w:jc w:val="right"/>
      </w:pPr>
      <w:r>
        <w:t>Правительства</w:t>
      </w:r>
    </w:p>
    <w:p w:rsidR="001418C6" w:rsidRDefault="001418C6">
      <w:pPr>
        <w:pStyle w:val="ConsPlusNormal"/>
        <w:jc w:val="right"/>
      </w:pPr>
      <w:r>
        <w:t>Удмуртской Республики</w:t>
      </w:r>
    </w:p>
    <w:p w:rsidR="001418C6" w:rsidRDefault="001418C6">
      <w:pPr>
        <w:pStyle w:val="ConsPlusNormal"/>
        <w:jc w:val="right"/>
      </w:pPr>
      <w:r>
        <w:t>от 16 ноября 2009 г. N 329</w:t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Title"/>
        <w:jc w:val="center"/>
      </w:pPr>
      <w:bookmarkStart w:id="17" w:name="P418"/>
      <w:bookmarkEnd w:id="17"/>
      <w:r>
        <w:t>ПОРЯДОК</w:t>
      </w:r>
    </w:p>
    <w:p w:rsidR="001418C6" w:rsidRDefault="001418C6">
      <w:pPr>
        <w:pStyle w:val="ConsPlusTitle"/>
        <w:jc w:val="center"/>
      </w:pPr>
      <w:r>
        <w:t>ПРЕДОСТАВЛЕНИЯ МОЛОДЫМ СЕМЬЯМ - УЧАСТНИКАМ МЕРОПРИЯТИЯ</w:t>
      </w:r>
    </w:p>
    <w:p w:rsidR="001418C6" w:rsidRDefault="001418C6">
      <w:pPr>
        <w:pStyle w:val="ConsPlusTitle"/>
        <w:jc w:val="center"/>
      </w:pPr>
      <w:r>
        <w:t>ПО ОБЕСПЕЧЕНИЮ ЖИЛЬЕМ МОЛОДЫХ СЕМЕЙ ВЕДОМСТВЕННОЙ ЦЕЛЕВОЙ</w:t>
      </w:r>
    </w:p>
    <w:p w:rsidR="001418C6" w:rsidRDefault="001418C6">
      <w:pPr>
        <w:pStyle w:val="ConsPlusTitle"/>
        <w:jc w:val="center"/>
      </w:pPr>
      <w:r>
        <w:t>ПРОГРАММЫ "ОКАЗАНИЕ ГОСУДАРСТВЕННОЙ ПОДДЕРЖКИ ГРАЖДАНАМ</w:t>
      </w:r>
    </w:p>
    <w:p w:rsidR="001418C6" w:rsidRDefault="001418C6">
      <w:pPr>
        <w:pStyle w:val="ConsPlusTitle"/>
        <w:jc w:val="center"/>
      </w:pPr>
      <w:r>
        <w:t>В ОБЕСПЕЧЕНИИ ЖИЛЬЕМ И ОПЛАТЕ ЖИЛИЩНО-КОММУНАЛЬНЫХ УСЛУГ"</w:t>
      </w:r>
    </w:p>
    <w:p w:rsidR="001418C6" w:rsidRDefault="001418C6">
      <w:pPr>
        <w:pStyle w:val="ConsPlusTitle"/>
        <w:jc w:val="center"/>
      </w:pPr>
      <w:r>
        <w:t>ГОСУДАРСТВЕННОЙ ПРОГРАММЫ РОССИЙСКОЙ ФЕДЕРАЦИИ "ОБЕСПЕЧЕНИЕ</w:t>
      </w:r>
    </w:p>
    <w:p w:rsidR="001418C6" w:rsidRDefault="001418C6">
      <w:pPr>
        <w:pStyle w:val="ConsPlusTitle"/>
        <w:jc w:val="center"/>
      </w:pPr>
      <w:r>
        <w:t>ДОСТУПНЫМ И КОМФОРТНЫМ ЖИЛЬЕМ И КОММУНАЛЬНЫМИ УСЛУГАМИ</w:t>
      </w:r>
    </w:p>
    <w:p w:rsidR="001418C6" w:rsidRDefault="001418C6">
      <w:pPr>
        <w:pStyle w:val="ConsPlusTitle"/>
        <w:jc w:val="center"/>
      </w:pPr>
      <w:r>
        <w:t>ГРАЖДАН РОССИЙСКОЙ ФЕДЕРАЦИИ" ПРИ РОЖДЕНИИ (УСЫНОВЛЕНИИ)</w:t>
      </w:r>
    </w:p>
    <w:p w:rsidR="001418C6" w:rsidRDefault="001418C6">
      <w:pPr>
        <w:pStyle w:val="ConsPlusTitle"/>
        <w:jc w:val="center"/>
      </w:pPr>
      <w:r>
        <w:t>ОДНОГО РЕБЕНКА ДОПОЛНИТЕЛЬНОЙ СОЦИАЛЬНОЙ ВЫПЛАТЫ ЗА СЧЕТ</w:t>
      </w:r>
    </w:p>
    <w:p w:rsidR="001418C6" w:rsidRDefault="001418C6">
      <w:pPr>
        <w:pStyle w:val="ConsPlusTitle"/>
        <w:jc w:val="center"/>
      </w:pPr>
      <w:r>
        <w:t>СРЕДСТВ БЮДЖЕТА УДМУРТСКОЙ РЕСПУБЛИКИ"</w:t>
      </w:r>
    </w:p>
    <w:p w:rsidR="001418C6" w:rsidRDefault="001418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18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УР от 21.12.2015 </w:t>
            </w:r>
            <w:hyperlink r:id="rId173" w:history="1">
              <w:r>
                <w:rPr>
                  <w:color w:val="0000FF"/>
                </w:rPr>
                <w:t>N 568</w:t>
              </w:r>
            </w:hyperlink>
            <w:r>
              <w:rPr>
                <w:color w:val="392C69"/>
              </w:rPr>
              <w:t>,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26.06.2017 </w:t>
            </w:r>
            <w:hyperlink r:id="rId174" w:history="1">
              <w:r>
                <w:rPr>
                  <w:color w:val="0000FF"/>
                </w:rPr>
                <w:t>N 278</w:t>
              </w:r>
            </w:hyperlink>
            <w:r>
              <w:rPr>
                <w:color w:val="392C69"/>
              </w:rPr>
              <w:t xml:space="preserve">, от 26.04.2018 </w:t>
            </w:r>
            <w:hyperlink r:id="rId175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08.04.2019 </w:t>
            </w:r>
            <w:hyperlink r:id="rId176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ind w:firstLine="540"/>
        <w:jc w:val="both"/>
      </w:pPr>
      <w:r>
        <w:t xml:space="preserve">1. Дополнительная социальная выплата за счет средств бюджета Удмуртской Республики (далее - дополнительная социальная выплата) предоставляется после выдачи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(далее - Свидетельство) молодым семьям - участникам мероприятия ведомственной целевой программы "Обеспечение жильем молодых семей" государственной </w:t>
      </w:r>
      <w:hyperlink r:id="rId177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 (далее соответственно - молодые семьи - участники мероприятия ведомственной целевой программы, мероприятие ведомственной целевой программы) при рождении (усыновлении) ребенка в течение срока действия Свидетельства.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178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79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2. Дополнительная социальная выплата предоставляется один раз независимо от количества рожденных (усыновленных) детей в размере 5 процентов расчетной (средней) стоимости жилья, исчисленной на момент выдачи Свидетельства, и остается неизменной в течение всего срока его действия.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3. Дополнительная социальная выплата может быть использована на цели, предусмотренные </w:t>
      </w:r>
      <w:hyperlink r:id="rId180" w:history="1">
        <w:r>
          <w:rPr>
            <w:color w:val="0000FF"/>
          </w:rPr>
          <w:t>пунктом 2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использования, согласно приложению N 1 к особенностям реализации отдельных мероприятий государственной </w:t>
      </w:r>
      <w:hyperlink r:id="rId181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Правила) или в качестве компенсации части расходов, связанных с приобретением жилого помещения или строительством жилого дома с использованием средств ранее предоставленной социальной выплаты.</w:t>
      </w:r>
    </w:p>
    <w:p w:rsidR="001418C6" w:rsidRDefault="001418C6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УР от 26.04.2018 N 151)</w:t>
      </w:r>
    </w:p>
    <w:p w:rsidR="001418C6" w:rsidRDefault="001418C6">
      <w:pPr>
        <w:pStyle w:val="ConsPlusNormal"/>
        <w:spacing w:before="220"/>
        <w:ind w:firstLine="540"/>
        <w:jc w:val="both"/>
      </w:pPr>
      <w:bookmarkStart w:id="18" w:name="P437"/>
      <w:bookmarkEnd w:id="18"/>
      <w:r>
        <w:t>4. Для получения дополнительной социальной выплаты молодые семьи - участники мероприятия ведомственной целевой программы не позднее одного года с даты окончания срока действия Свидетельства направляют в Министерство по физической культуре, спорту и молодежной политике Удмуртской Республики (далее - Министерство) заявление с приложением свидетельства о рождении ребенка или документов, подтверждающих усыновление ребенка.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26.06.2017 </w:t>
      </w:r>
      <w:hyperlink r:id="rId183" w:history="1">
        <w:r>
          <w:rPr>
            <w:color w:val="0000FF"/>
          </w:rPr>
          <w:t>N 278</w:t>
        </w:r>
      </w:hyperlink>
      <w:r>
        <w:t xml:space="preserve">, от 26.04.2018 </w:t>
      </w:r>
      <w:hyperlink r:id="rId184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85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5. Решение о предоставлении либо об отказе в предоставлении дополнительной социальной выплаты принимается Министерством не позднее десяти рабочих дней со дня обращения. О принятом решении молодая семья - участник мероприятия ведомственной целевой программы письменно уведомляется Министерством в течение 3 рабочих дней с даты принятия решения.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186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87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Основанием для отказа в предоставлении дополнительной социальной выплаты является: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непредставление, представление с нарушением срока и (или) не в полном объеме документов, указанных в </w:t>
      </w:r>
      <w:hyperlink w:anchor="P437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1418C6" w:rsidRDefault="001418C6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Правительства УР от 26.06.2017 N 278)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использование ранее права на получение дополнительной социальной выплаты в соответствии с настоящим Порядком.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Повторное обращение с заявлением о предоставлении дополнительной социальной выплаты допускается после устранения причин отказа.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6. На основании решений о предоставлении дополнительной социальной выплаты молодой семье - участнику мероприятия ведомственной целевой программы Министерство формирует и утверждает </w:t>
      </w:r>
      <w:hyperlink w:anchor="P483" w:history="1">
        <w:r>
          <w:rPr>
            <w:color w:val="0000FF"/>
          </w:rPr>
          <w:t>список</w:t>
        </w:r>
      </w:hyperlink>
      <w:r>
        <w:t xml:space="preserve"> молодых семей - получателей дополнительной социальной выплаты в текущем году при рождении (усыновлении) одного ребенка (далее - Список) по форме согласно приложению к настоящему Порядку.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189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90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7. Формирование Списка осуществляется в хронологической последовательности подачи заявления о предоставлении дополнительной социальной выплаты не реже чем два раза в год в срок до 1 июня и 1 декабря текущего года.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8. Дополнительная социальная выплата предоставляется владельцу Свидетельства Министерством строительства, жилищно-коммунального хозяйства и энергетики Удмуртской Республики (далее - Минстрой УР) в безналичной форме путем перечисления соответствующих средств на: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26.06.2017 </w:t>
      </w:r>
      <w:hyperlink r:id="rId191" w:history="1">
        <w:r>
          <w:rPr>
            <w:color w:val="0000FF"/>
          </w:rPr>
          <w:t>N 278</w:t>
        </w:r>
      </w:hyperlink>
      <w:r>
        <w:t xml:space="preserve">, от 26.04.2018 </w:t>
      </w:r>
      <w:hyperlink r:id="rId192" w:history="1">
        <w:r>
          <w:rPr>
            <w:color w:val="0000FF"/>
          </w:rPr>
          <w:t>N 151</w:t>
        </w:r>
      </w:hyperlink>
      <w:r>
        <w:t>)</w:t>
      </w:r>
    </w:p>
    <w:p w:rsidR="001418C6" w:rsidRDefault="001418C6">
      <w:pPr>
        <w:pStyle w:val="ConsPlusNormal"/>
        <w:ind w:firstLine="540"/>
        <w:jc w:val="both"/>
      </w:pPr>
      <w:r>
        <w:t xml:space="preserve">банковский счет молодой семьи, открытый в банке, отобранном для обслуживания средств, предоставляемых в качестве социальных выплат, выделяемых молодым семьям - участникам мероприятия ведомственной целевой программы, в случае использования дополнительной социальной выплаты на цели, предусмотренные </w:t>
      </w:r>
      <w:hyperlink r:id="rId193" w:history="1">
        <w:r>
          <w:rPr>
            <w:color w:val="0000FF"/>
          </w:rPr>
          <w:t>пунктом 2</w:t>
        </w:r>
      </w:hyperlink>
      <w:r>
        <w:t xml:space="preserve"> Правил;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194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95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ind w:firstLine="540"/>
        <w:jc w:val="both"/>
      </w:pPr>
      <w:r>
        <w:t>банковский счет молодой семьи, открытый в кредитной организации для компенсации части расходов, связанных с приобретением жилого помещения или созданием объекта индивидуального жилищного строительства с использованием средств ранее предоставленной социальной выплаты.</w:t>
      </w:r>
    </w:p>
    <w:p w:rsidR="001418C6" w:rsidRDefault="001418C6">
      <w:pPr>
        <w:pStyle w:val="ConsPlusNormal"/>
        <w:ind w:firstLine="540"/>
        <w:jc w:val="both"/>
      </w:pPr>
      <w:r>
        <w:t>Дополнительная социальная выплата считается предоставленной с момента зачисления ее на банковский счет молодой семьи.</w:t>
      </w:r>
    </w:p>
    <w:p w:rsidR="001418C6" w:rsidRDefault="001418C6">
      <w:pPr>
        <w:pStyle w:val="ConsPlusNormal"/>
        <w:ind w:firstLine="540"/>
        <w:jc w:val="both"/>
      </w:pPr>
      <w:r>
        <w:t>9. Предоставление дополнительной социальной выплаты молодым семьям, включенным в утвержденный Министерством список молодых семей - получателей дополнительной социальной выплаты, производится в пределах средств, предусмотренных Минстрою УР на реализацию мероприятий мероприятия ведомственной целевой программы из бюджета Удмуртской Республики на соответствующий год.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196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197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right"/>
        <w:outlineLvl w:val="1"/>
      </w:pPr>
    </w:p>
    <w:p w:rsidR="001418C6" w:rsidRDefault="001418C6">
      <w:pPr>
        <w:pStyle w:val="ConsPlusNormal"/>
        <w:jc w:val="right"/>
        <w:outlineLvl w:val="1"/>
      </w:pPr>
    </w:p>
    <w:p w:rsidR="001418C6" w:rsidRDefault="001418C6">
      <w:pPr>
        <w:pStyle w:val="ConsPlusNormal"/>
        <w:jc w:val="right"/>
        <w:outlineLvl w:val="1"/>
      </w:pPr>
    </w:p>
    <w:p w:rsidR="001418C6" w:rsidRDefault="001418C6">
      <w:pPr>
        <w:pStyle w:val="ConsPlusNormal"/>
        <w:jc w:val="right"/>
        <w:outlineLvl w:val="1"/>
      </w:pPr>
    </w:p>
    <w:p w:rsidR="001418C6" w:rsidRDefault="001418C6">
      <w:pPr>
        <w:pStyle w:val="ConsPlusNormal"/>
        <w:jc w:val="right"/>
        <w:outlineLvl w:val="1"/>
      </w:pPr>
      <w:r>
        <w:t>Приложение</w:t>
      </w:r>
    </w:p>
    <w:p w:rsidR="001418C6" w:rsidRDefault="001418C6">
      <w:pPr>
        <w:pStyle w:val="ConsPlusNormal"/>
        <w:jc w:val="right"/>
      </w:pPr>
      <w:r>
        <w:t>к Порядку</w:t>
      </w:r>
    </w:p>
    <w:p w:rsidR="001418C6" w:rsidRDefault="001418C6">
      <w:pPr>
        <w:pStyle w:val="ConsPlusNormal"/>
        <w:jc w:val="right"/>
      </w:pPr>
      <w:r>
        <w:t>предоставления молодым семьям -</w:t>
      </w:r>
    </w:p>
    <w:p w:rsidR="001418C6" w:rsidRDefault="001418C6">
      <w:pPr>
        <w:pStyle w:val="ConsPlusNormal"/>
        <w:jc w:val="right"/>
      </w:pPr>
      <w:r>
        <w:t>участникам мероприятия по обеспечению</w:t>
      </w:r>
    </w:p>
    <w:p w:rsidR="001418C6" w:rsidRDefault="001418C6">
      <w:pPr>
        <w:pStyle w:val="ConsPlusNormal"/>
        <w:jc w:val="right"/>
      </w:pPr>
      <w:r>
        <w:t>жильем молодых семей ведомственной целевой</w:t>
      </w:r>
    </w:p>
    <w:p w:rsidR="001418C6" w:rsidRDefault="001418C6">
      <w:pPr>
        <w:pStyle w:val="ConsPlusNormal"/>
        <w:jc w:val="right"/>
      </w:pPr>
      <w:r>
        <w:t>программы "Оказание государственной поддержки</w:t>
      </w:r>
    </w:p>
    <w:p w:rsidR="001418C6" w:rsidRDefault="001418C6">
      <w:pPr>
        <w:pStyle w:val="ConsPlusNormal"/>
        <w:jc w:val="right"/>
      </w:pPr>
      <w:r>
        <w:t>гражданам в обеспечении жильем и оплате</w:t>
      </w:r>
    </w:p>
    <w:p w:rsidR="001418C6" w:rsidRDefault="001418C6">
      <w:pPr>
        <w:pStyle w:val="ConsPlusNormal"/>
        <w:jc w:val="right"/>
      </w:pPr>
      <w:r>
        <w:t>жилищно-коммунальных услуг" государственной</w:t>
      </w:r>
    </w:p>
    <w:p w:rsidR="001418C6" w:rsidRDefault="001418C6">
      <w:pPr>
        <w:pStyle w:val="ConsPlusNormal"/>
        <w:jc w:val="right"/>
      </w:pPr>
      <w:r>
        <w:t>программы Российской Федерации</w:t>
      </w:r>
    </w:p>
    <w:p w:rsidR="001418C6" w:rsidRDefault="001418C6">
      <w:pPr>
        <w:pStyle w:val="ConsPlusNormal"/>
        <w:jc w:val="right"/>
      </w:pPr>
      <w:r>
        <w:t>"Обеспечение доступным и комфортным</w:t>
      </w:r>
    </w:p>
    <w:p w:rsidR="001418C6" w:rsidRDefault="001418C6">
      <w:pPr>
        <w:pStyle w:val="ConsPlusNormal"/>
        <w:jc w:val="right"/>
      </w:pPr>
      <w:r>
        <w:t>жильем и коммунальными услугами</w:t>
      </w:r>
    </w:p>
    <w:p w:rsidR="001418C6" w:rsidRDefault="001418C6">
      <w:pPr>
        <w:pStyle w:val="ConsPlusNormal"/>
        <w:jc w:val="right"/>
      </w:pPr>
      <w:r>
        <w:t>граждан Российской Федерации при</w:t>
      </w:r>
    </w:p>
    <w:p w:rsidR="001418C6" w:rsidRDefault="001418C6">
      <w:pPr>
        <w:pStyle w:val="ConsPlusNormal"/>
        <w:jc w:val="right"/>
      </w:pPr>
      <w:r>
        <w:t>рождении (усыновлении) одного</w:t>
      </w:r>
    </w:p>
    <w:p w:rsidR="001418C6" w:rsidRDefault="001418C6">
      <w:pPr>
        <w:pStyle w:val="ConsPlusNormal"/>
        <w:jc w:val="right"/>
      </w:pPr>
      <w:r>
        <w:t>ребенка дополнительной социальной</w:t>
      </w:r>
    </w:p>
    <w:p w:rsidR="001418C6" w:rsidRDefault="001418C6">
      <w:pPr>
        <w:pStyle w:val="ConsPlusNormal"/>
        <w:jc w:val="right"/>
      </w:pPr>
      <w:r>
        <w:t>выплаты за счет средств</w:t>
      </w:r>
    </w:p>
    <w:p w:rsidR="001418C6" w:rsidRDefault="001418C6">
      <w:pPr>
        <w:pStyle w:val="ConsPlusNormal"/>
        <w:jc w:val="right"/>
      </w:pPr>
      <w:r>
        <w:t>бюджета Удмуртской Республики"</w:t>
      </w:r>
    </w:p>
    <w:p w:rsidR="001418C6" w:rsidRDefault="001418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18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УР от 26.04.2018 </w:t>
            </w:r>
            <w:hyperlink r:id="rId198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08.04.2019 </w:t>
            </w:r>
            <w:hyperlink r:id="rId199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center"/>
      </w:pPr>
      <w:bookmarkStart w:id="19" w:name="P483"/>
      <w:bookmarkEnd w:id="19"/>
      <w:r>
        <w:t>Список</w:t>
      </w:r>
    </w:p>
    <w:p w:rsidR="001418C6" w:rsidRDefault="001418C6">
      <w:pPr>
        <w:pStyle w:val="ConsPlusNormal"/>
        <w:jc w:val="center"/>
      </w:pPr>
      <w:r>
        <w:t>молодых семей - получателей дополнительной социальной</w:t>
      </w:r>
    </w:p>
    <w:p w:rsidR="001418C6" w:rsidRDefault="001418C6">
      <w:pPr>
        <w:pStyle w:val="ConsPlusNormal"/>
        <w:jc w:val="center"/>
      </w:pPr>
      <w:r>
        <w:t>выплаты за счет средств бюджета Удмуртской Республики</w:t>
      </w:r>
    </w:p>
    <w:p w:rsidR="001418C6" w:rsidRDefault="001418C6">
      <w:pPr>
        <w:pStyle w:val="ConsPlusNormal"/>
        <w:jc w:val="center"/>
      </w:pPr>
      <w:r>
        <w:t>в 20__ году по Удмуртской Республике</w:t>
      </w:r>
    </w:p>
    <w:p w:rsidR="001418C6" w:rsidRDefault="001418C6">
      <w:pPr>
        <w:pStyle w:val="ConsPlusNormal"/>
        <w:jc w:val="both"/>
      </w:pPr>
    </w:p>
    <w:p w:rsidR="001418C6" w:rsidRDefault="001418C6">
      <w:pPr>
        <w:sectPr w:rsidR="001418C6" w:rsidSect="001418C6">
          <w:pgSz w:w="11905" w:h="16838"/>
          <w:pgMar w:top="567" w:right="565" w:bottom="284" w:left="993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485"/>
        <w:gridCol w:w="850"/>
        <w:gridCol w:w="1304"/>
        <w:gridCol w:w="1361"/>
        <w:gridCol w:w="907"/>
        <w:gridCol w:w="1757"/>
        <w:gridCol w:w="1247"/>
        <w:gridCol w:w="1980"/>
        <w:gridCol w:w="1871"/>
      </w:tblGrid>
      <w:tr w:rsidR="001418C6">
        <w:tc>
          <w:tcPr>
            <w:tcW w:w="1134" w:type="dxa"/>
            <w:vMerge w:val="restart"/>
          </w:tcPr>
          <w:p w:rsidR="001418C6" w:rsidRDefault="001418C6">
            <w:pPr>
              <w:pStyle w:val="ConsPlusNormal"/>
              <w:jc w:val="center"/>
            </w:pPr>
            <w:r>
              <w:t>N п/п (молодые семьи)</w:t>
            </w:r>
          </w:p>
        </w:tc>
        <w:tc>
          <w:tcPr>
            <w:tcW w:w="5907" w:type="dxa"/>
            <w:gridSpan w:val="5"/>
          </w:tcPr>
          <w:p w:rsidR="001418C6" w:rsidRDefault="001418C6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1757" w:type="dxa"/>
            <w:vMerge w:val="restart"/>
          </w:tcPr>
          <w:p w:rsidR="001418C6" w:rsidRDefault="001418C6">
            <w:pPr>
              <w:pStyle w:val="ConsPlusNormal"/>
              <w:jc w:val="center"/>
            </w:pPr>
            <w:r>
              <w:t>N и дата выдачи свидетельства о праве на получение социальной выплаты на приобретение (строительство) жилья</w:t>
            </w:r>
          </w:p>
        </w:tc>
        <w:tc>
          <w:tcPr>
            <w:tcW w:w="1247" w:type="dxa"/>
            <w:vMerge w:val="restart"/>
          </w:tcPr>
          <w:p w:rsidR="001418C6" w:rsidRDefault="001418C6">
            <w:pPr>
              <w:pStyle w:val="ConsPlusNormal"/>
              <w:jc w:val="center"/>
            </w:pPr>
            <w:r>
              <w:t>Орган местного самоуправления, выдавший свидетельство</w:t>
            </w:r>
          </w:p>
        </w:tc>
        <w:tc>
          <w:tcPr>
            <w:tcW w:w="3851" w:type="dxa"/>
            <w:gridSpan w:val="2"/>
          </w:tcPr>
          <w:p w:rsidR="001418C6" w:rsidRDefault="001418C6">
            <w:pPr>
              <w:pStyle w:val="ConsPlusNormal"/>
              <w:jc w:val="center"/>
            </w:pPr>
            <w:r>
              <w:t>Расчет дополнительной социальной выплаты</w:t>
            </w:r>
          </w:p>
        </w:tc>
      </w:tr>
      <w:tr w:rsidR="001418C6">
        <w:tc>
          <w:tcPr>
            <w:tcW w:w="1134" w:type="dxa"/>
            <w:vMerge/>
          </w:tcPr>
          <w:p w:rsidR="001418C6" w:rsidRDefault="001418C6"/>
        </w:tc>
        <w:tc>
          <w:tcPr>
            <w:tcW w:w="1485" w:type="dxa"/>
            <w:vMerge w:val="restart"/>
          </w:tcPr>
          <w:p w:rsidR="001418C6" w:rsidRDefault="001418C6">
            <w:pPr>
              <w:pStyle w:val="ConsPlusNormal"/>
              <w:jc w:val="center"/>
            </w:pPr>
            <w:r>
              <w:t>количество членов семьи (человек)</w:t>
            </w:r>
          </w:p>
        </w:tc>
        <w:tc>
          <w:tcPr>
            <w:tcW w:w="850" w:type="dxa"/>
            <w:vMerge w:val="restart"/>
          </w:tcPr>
          <w:p w:rsidR="001418C6" w:rsidRDefault="001418C6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665" w:type="dxa"/>
            <w:gridSpan w:val="2"/>
          </w:tcPr>
          <w:p w:rsidR="001418C6" w:rsidRDefault="001418C6">
            <w:pPr>
              <w:pStyle w:val="ConsPlusNormal"/>
              <w:jc w:val="center"/>
            </w:pPr>
            <w:r>
              <w:t>паспорт гражданина Российской Федерации, свидетельство о рождении несовершеннолетнего, не достигшего 14 лет, или свидетельство об усыновлении (удочерении) ребенка</w:t>
            </w:r>
          </w:p>
        </w:tc>
        <w:tc>
          <w:tcPr>
            <w:tcW w:w="907" w:type="dxa"/>
            <w:vMerge w:val="restart"/>
          </w:tcPr>
          <w:p w:rsidR="001418C6" w:rsidRDefault="001418C6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757" w:type="dxa"/>
            <w:vMerge/>
          </w:tcPr>
          <w:p w:rsidR="001418C6" w:rsidRDefault="001418C6"/>
        </w:tc>
        <w:tc>
          <w:tcPr>
            <w:tcW w:w="1247" w:type="dxa"/>
            <w:vMerge/>
          </w:tcPr>
          <w:p w:rsidR="001418C6" w:rsidRDefault="001418C6"/>
        </w:tc>
        <w:tc>
          <w:tcPr>
            <w:tcW w:w="1980" w:type="dxa"/>
            <w:vMerge w:val="restart"/>
          </w:tcPr>
          <w:p w:rsidR="001418C6" w:rsidRDefault="001418C6">
            <w:pPr>
              <w:pStyle w:val="ConsPlusNormal"/>
              <w:jc w:val="center"/>
            </w:pPr>
            <w:r>
              <w:t>расчетная средняя стоимость жилья, исчисленная на момент выдачи свидетельства (тыс. руб.)</w:t>
            </w:r>
          </w:p>
        </w:tc>
        <w:tc>
          <w:tcPr>
            <w:tcW w:w="1871" w:type="dxa"/>
            <w:vMerge w:val="restart"/>
          </w:tcPr>
          <w:p w:rsidR="001418C6" w:rsidRDefault="001418C6">
            <w:pPr>
              <w:pStyle w:val="ConsPlusNormal"/>
              <w:jc w:val="center"/>
            </w:pPr>
            <w:r>
              <w:t>размер дополнительной социальной выплаты (5% от расчетной (средней) стоимости жилья) (тыс. руб.)</w:t>
            </w:r>
          </w:p>
        </w:tc>
      </w:tr>
      <w:tr w:rsidR="001418C6">
        <w:tc>
          <w:tcPr>
            <w:tcW w:w="1134" w:type="dxa"/>
            <w:vMerge/>
          </w:tcPr>
          <w:p w:rsidR="001418C6" w:rsidRDefault="001418C6"/>
        </w:tc>
        <w:tc>
          <w:tcPr>
            <w:tcW w:w="1485" w:type="dxa"/>
            <w:vMerge/>
          </w:tcPr>
          <w:p w:rsidR="001418C6" w:rsidRDefault="001418C6"/>
        </w:tc>
        <w:tc>
          <w:tcPr>
            <w:tcW w:w="850" w:type="dxa"/>
            <w:vMerge/>
          </w:tcPr>
          <w:p w:rsidR="001418C6" w:rsidRDefault="001418C6"/>
        </w:tc>
        <w:tc>
          <w:tcPr>
            <w:tcW w:w="1304" w:type="dxa"/>
          </w:tcPr>
          <w:p w:rsidR="001418C6" w:rsidRDefault="001418C6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361" w:type="dxa"/>
          </w:tcPr>
          <w:p w:rsidR="001418C6" w:rsidRDefault="001418C6">
            <w:pPr>
              <w:pStyle w:val="ConsPlusNormal"/>
              <w:jc w:val="center"/>
            </w:pPr>
            <w:r>
              <w:t>кем, когда выдан</w:t>
            </w:r>
          </w:p>
        </w:tc>
        <w:tc>
          <w:tcPr>
            <w:tcW w:w="907" w:type="dxa"/>
            <w:vMerge/>
          </w:tcPr>
          <w:p w:rsidR="001418C6" w:rsidRDefault="001418C6"/>
        </w:tc>
        <w:tc>
          <w:tcPr>
            <w:tcW w:w="1757" w:type="dxa"/>
            <w:vMerge/>
          </w:tcPr>
          <w:p w:rsidR="001418C6" w:rsidRDefault="001418C6"/>
        </w:tc>
        <w:tc>
          <w:tcPr>
            <w:tcW w:w="1247" w:type="dxa"/>
            <w:vMerge/>
          </w:tcPr>
          <w:p w:rsidR="001418C6" w:rsidRDefault="001418C6"/>
        </w:tc>
        <w:tc>
          <w:tcPr>
            <w:tcW w:w="1980" w:type="dxa"/>
            <w:vMerge/>
          </w:tcPr>
          <w:p w:rsidR="001418C6" w:rsidRDefault="001418C6"/>
        </w:tc>
        <w:tc>
          <w:tcPr>
            <w:tcW w:w="1871" w:type="dxa"/>
            <w:vMerge/>
          </w:tcPr>
          <w:p w:rsidR="001418C6" w:rsidRDefault="001418C6"/>
        </w:tc>
      </w:tr>
      <w:tr w:rsidR="001418C6">
        <w:tc>
          <w:tcPr>
            <w:tcW w:w="1134" w:type="dxa"/>
          </w:tcPr>
          <w:p w:rsidR="001418C6" w:rsidRDefault="001418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1418C6" w:rsidRDefault="001418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418C6" w:rsidRDefault="001418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1418C6" w:rsidRDefault="001418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418C6" w:rsidRDefault="001418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1418C6" w:rsidRDefault="001418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418C6" w:rsidRDefault="001418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1418C6" w:rsidRDefault="001418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</w:tcPr>
          <w:p w:rsidR="001418C6" w:rsidRDefault="001418C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1418C6" w:rsidRDefault="001418C6">
            <w:pPr>
              <w:pStyle w:val="ConsPlusNormal"/>
              <w:jc w:val="center"/>
            </w:pPr>
            <w:r>
              <w:t>10</w:t>
            </w:r>
          </w:p>
        </w:tc>
      </w:tr>
      <w:tr w:rsidR="001418C6">
        <w:tc>
          <w:tcPr>
            <w:tcW w:w="1134" w:type="dxa"/>
          </w:tcPr>
          <w:p w:rsidR="001418C6" w:rsidRDefault="001418C6">
            <w:pPr>
              <w:pStyle w:val="ConsPlusNormal"/>
            </w:pPr>
          </w:p>
        </w:tc>
        <w:tc>
          <w:tcPr>
            <w:tcW w:w="1485" w:type="dxa"/>
          </w:tcPr>
          <w:p w:rsidR="001418C6" w:rsidRDefault="001418C6">
            <w:pPr>
              <w:pStyle w:val="ConsPlusNormal"/>
            </w:pPr>
          </w:p>
        </w:tc>
        <w:tc>
          <w:tcPr>
            <w:tcW w:w="850" w:type="dxa"/>
          </w:tcPr>
          <w:p w:rsidR="001418C6" w:rsidRDefault="001418C6">
            <w:pPr>
              <w:pStyle w:val="ConsPlusNormal"/>
            </w:pPr>
          </w:p>
        </w:tc>
        <w:tc>
          <w:tcPr>
            <w:tcW w:w="1304" w:type="dxa"/>
          </w:tcPr>
          <w:p w:rsidR="001418C6" w:rsidRDefault="001418C6">
            <w:pPr>
              <w:pStyle w:val="ConsPlusNormal"/>
            </w:pPr>
          </w:p>
        </w:tc>
        <w:tc>
          <w:tcPr>
            <w:tcW w:w="1361" w:type="dxa"/>
          </w:tcPr>
          <w:p w:rsidR="001418C6" w:rsidRDefault="001418C6">
            <w:pPr>
              <w:pStyle w:val="ConsPlusNormal"/>
            </w:pPr>
          </w:p>
        </w:tc>
        <w:tc>
          <w:tcPr>
            <w:tcW w:w="907" w:type="dxa"/>
          </w:tcPr>
          <w:p w:rsidR="001418C6" w:rsidRDefault="001418C6">
            <w:pPr>
              <w:pStyle w:val="ConsPlusNormal"/>
            </w:pPr>
          </w:p>
        </w:tc>
        <w:tc>
          <w:tcPr>
            <w:tcW w:w="1757" w:type="dxa"/>
          </w:tcPr>
          <w:p w:rsidR="001418C6" w:rsidRDefault="001418C6">
            <w:pPr>
              <w:pStyle w:val="ConsPlusNormal"/>
            </w:pPr>
          </w:p>
        </w:tc>
        <w:tc>
          <w:tcPr>
            <w:tcW w:w="1247" w:type="dxa"/>
          </w:tcPr>
          <w:p w:rsidR="001418C6" w:rsidRDefault="001418C6">
            <w:pPr>
              <w:pStyle w:val="ConsPlusNormal"/>
            </w:pPr>
          </w:p>
        </w:tc>
        <w:tc>
          <w:tcPr>
            <w:tcW w:w="1980" w:type="dxa"/>
          </w:tcPr>
          <w:p w:rsidR="001418C6" w:rsidRDefault="001418C6">
            <w:pPr>
              <w:pStyle w:val="ConsPlusNormal"/>
            </w:pPr>
          </w:p>
        </w:tc>
        <w:tc>
          <w:tcPr>
            <w:tcW w:w="1871" w:type="dxa"/>
          </w:tcPr>
          <w:p w:rsidR="001418C6" w:rsidRDefault="001418C6">
            <w:pPr>
              <w:pStyle w:val="ConsPlusNormal"/>
            </w:pPr>
          </w:p>
        </w:tc>
      </w:tr>
    </w:tbl>
    <w:p w:rsidR="001418C6" w:rsidRDefault="001418C6">
      <w:pPr>
        <w:pStyle w:val="ConsPlusNormal"/>
        <w:jc w:val="both"/>
      </w:pPr>
    </w:p>
    <w:p w:rsidR="001418C6" w:rsidRDefault="001418C6">
      <w:pPr>
        <w:pStyle w:val="ConsPlusNonformat"/>
        <w:jc w:val="both"/>
      </w:pPr>
      <w:r>
        <w:t>_______________________     ___________________ _________________________</w:t>
      </w:r>
    </w:p>
    <w:p w:rsidR="001418C6" w:rsidRDefault="001418C6">
      <w:pPr>
        <w:pStyle w:val="ConsPlusNonformat"/>
        <w:jc w:val="both"/>
      </w:pPr>
      <w:r>
        <w:t xml:space="preserve">    (должность лица,          (подпись, дата)     (расшифровка подписи)</w:t>
      </w:r>
    </w:p>
    <w:p w:rsidR="001418C6" w:rsidRDefault="001418C6">
      <w:pPr>
        <w:pStyle w:val="ConsPlusNonformat"/>
        <w:jc w:val="both"/>
      </w:pPr>
      <w:r>
        <w:t>сформировавшего список)</w:t>
      </w:r>
    </w:p>
    <w:p w:rsidR="001418C6" w:rsidRDefault="001418C6">
      <w:pPr>
        <w:sectPr w:rsidR="001418C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418C6" w:rsidRDefault="001418C6">
      <w:pPr>
        <w:pStyle w:val="ConsPlusNormal"/>
        <w:jc w:val="right"/>
        <w:outlineLvl w:val="0"/>
      </w:pPr>
      <w:r>
        <w:t>Приложение 4</w:t>
      </w:r>
    </w:p>
    <w:p w:rsidR="001418C6" w:rsidRDefault="001418C6">
      <w:pPr>
        <w:pStyle w:val="ConsPlusNormal"/>
        <w:jc w:val="right"/>
      </w:pPr>
      <w:r>
        <w:t>к постановлению</w:t>
      </w:r>
    </w:p>
    <w:p w:rsidR="001418C6" w:rsidRDefault="001418C6">
      <w:pPr>
        <w:pStyle w:val="ConsPlusNormal"/>
        <w:jc w:val="right"/>
      </w:pPr>
      <w:r>
        <w:t>Правительства</w:t>
      </w:r>
    </w:p>
    <w:p w:rsidR="001418C6" w:rsidRDefault="001418C6">
      <w:pPr>
        <w:pStyle w:val="ConsPlusNormal"/>
        <w:jc w:val="right"/>
      </w:pPr>
      <w:r>
        <w:t>Удмуртской Республики</w:t>
      </w:r>
    </w:p>
    <w:p w:rsidR="001418C6" w:rsidRDefault="001418C6">
      <w:pPr>
        <w:pStyle w:val="ConsPlusNormal"/>
        <w:jc w:val="right"/>
      </w:pPr>
      <w:r>
        <w:t>от 16 ноября 2009 г. N 329</w:t>
      </w:r>
    </w:p>
    <w:p w:rsidR="001418C6" w:rsidRDefault="001418C6">
      <w:pPr>
        <w:pStyle w:val="ConsPlusNormal"/>
        <w:jc w:val="both"/>
      </w:pPr>
    </w:p>
    <w:p w:rsidR="001418C6" w:rsidRDefault="001418C6" w:rsidP="001418C6">
      <w:pPr>
        <w:pStyle w:val="ConsPlusTitle"/>
        <w:jc w:val="center"/>
      </w:pPr>
      <w:bookmarkStart w:id="20" w:name="P536"/>
      <w:bookmarkEnd w:id="20"/>
      <w:r>
        <w:t>ПОРЯДОК ПРЕДОСТАВЛЕНИЯ СУБСИДИЙ ИЗ БЮДЖЕТА</w:t>
      </w:r>
    </w:p>
    <w:p w:rsidR="001418C6" w:rsidRDefault="001418C6">
      <w:pPr>
        <w:pStyle w:val="ConsPlusTitle"/>
        <w:jc w:val="center"/>
      </w:pPr>
      <w:r>
        <w:t>УДМУРТСКОЙ РЕСПУБЛИКИ, В ТОМ ЧИСЛЕ ЗА СЧЕТ СРЕДСТВ,</w:t>
      </w:r>
    </w:p>
    <w:p w:rsidR="001418C6" w:rsidRDefault="001418C6">
      <w:pPr>
        <w:pStyle w:val="ConsPlusTitle"/>
        <w:jc w:val="center"/>
      </w:pPr>
      <w:r>
        <w:t>ПОСТУПИВШИХ ИЗ ФЕДЕРАЛЬНОГО БЮДЖЕТА, БЮДЖЕТАМ МУНИЦИПАЛЬНЫХ</w:t>
      </w:r>
    </w:p>
    <w:p w:rsidR="001418C6" w:rsidRDefault="001418C6">
      <w:pPr>
        <w:pStyle w:val="ConsPlusTitle"/>
        <w:jc w:val="center"/>
      </w:pPr>
      <w:r>
        <w:t>ОБРАЗОВАНИЙ В УДМУРТСКОЙ РЕСПУБЛИКЕ ДЛЯ ПРЕДОСТАВЛЕНИЯ</w:t>
      </w:r>
    </w:p>
    <w:p w:rsidR="001418C6" w:rsidRDefault="001418C6">
      <w:pPr>
        <w:pStyle w:val="ConsPlusTitle"/>
        <w:jc w:val="center"/>
      </w:pPr>
      <w:r>
        <w:t>СОЦИАЛЬНЫХ ВЫПЛАТ МОЛОДЫМ СЕМЬЯМ НА ПРИОБРЕТЕНИЕ</w:t>
      </w:r>
    </w:p>
    <w:p w:rsidR="001418C6" w:rsidRDefault="001418C6">
      <w:pPr>
        <w:pStyle w:val="ConsPlusTitle"/>
        <w:jc w:val="center"/>
      </w:pPr>
      <w:r>
        <w:t>(СТРОИТЕЛЬСТВО) ЖИЛЬЯ</w:t>
      </w:r>
    </w:p>
    <w:p w:rsidR="001418C6" w:rsidRDefault="001418C6">
      <w:pPr>
        <w:pStyle w:val="ConsPlusNormal"/>
        <w:ind w:firstLine="540"/>
        <w:jc w:val="both"/>
      </w:pPr>
      <w:r>
        <w:t xml:space="preserve">Утратил силу. - </w:t>
      </w:r>
      <w:hyperlink r:id="rId200" w:history="1">
        <w:r>
          <w:rPr>
            <w:color w:val="0000FF"/>
          </w:rPr>
          <w:t>Постановление</w:t>
        </w:r>
      </w:hyperlink>
      <w:r>
        <w:t xml:space="preserve"> Правительства УР от 21.12.2015 N 568.</w:t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right"/>
        <w:outlineLvl w:val="0"/>
      </w:pPr>
      <w:r>
        <w:t>Приложение 5</w:t>
      </w:r>
    </w:p>
    <w:p w:rsidR="001418C6" w:rsidRDefault="001418C6">
      <w:pPr>
        <w:pStyle w:val="ConsPlusNormal"/>
        <w:jc w:val="right"/>
      </w:pPr>
      <w:r>
        <w:t>к постановлению</w:t>
      </w:r>
    </w:p>
    <w:p w:rsidR="001418C6" w:rsidRDefault="001418C6">
      <w:pPr>
        <w:pStyle w:val="ConsPlusNormal"/>
        <w:jc w:val="right"/>
      </w:pPr>
      <w:r>
        <w:t>Правительства</w:t>
      </w:r>
    </w:p>
    <w:p w:rsidR="001418C6" w:rsidRDefault="001418C6">
      <w:pPr>
        <w:pStyle w:val="ConsPlusNormal"/>
        <w:jc w:val="right"/>
      </w:pPr>
      <w:r>
        <w:t>Удмуртской Республики</w:t>
      </w:r>
    </w:p>
    <w:p w:rsidR="001418C6" w:rsidRDefault="001418C6">
      <w:pPr>
        <w:pStyle w:val="ConsPlusNormal"/>
        <w:jc w:val="right"/>
      </w:pPr>
      <w:r>
        <w:t>от 16 ноября 2009 г. N 329</w:t>
      </w:r>
    </w:p>
    <w:p w:rsidR="001418C6" w:rsidRDefault="001418C6">
      <w:pPr>
        <w:pStyle w:val="ConsPlusNormal"/>
        <w:jc w:val="both"/>
      </w:pPr>
    </w:p>
    <w:p w:rsidR="001418C6" w:rsidRDefault="001418C6" w:rsidP="001418C6">
      <w:pPr>
        <w:pStyle w:val="ConsPlusTitle"/>
        <w:jc w:val="center"/>
      </w:pPr>
      <w:r>
        <w:t>СОСТАВ МЕЖВЕДОМСТВЕННОЙ КОМИССИИ ПО РЕАЛИЗАЦИИ НА ТЕРРИТОРИИ</w:t>
      </w:r>
    </w:p>
    <w:p w:rsidR="001418C6" w:rsidRDefault="001418C6">
      <w:pPr>
        <w:pStyle w:val="ConsPlusTitle"/>
        <w:jc w:val="center"/>
      </w:pPr>
      <w:r>
        <w:t>УДМУРТСКОЙ РЕСПУБЛИКИ МЕРОПРИЯТИЯ ПО ОБЕСПЕЧЕНИЮ ЖИЛЬЕМ</w:t>
      </w:r>
    </w:p>
    <w:p w:rsidR="001418C6" w:rsidRDefault="001418C6">
      <w:pPr>
        <w:pStyle w:val="ConsPlusTitle"/>
        <w:jc w:val="center"/>
      </w:pPr>
      <w:r>
        <w:t>МОЛОДЫХ СЕМЕЙ ВЕДОМСТВЕННОЙ ЦЕЛЕВОЙ ПРОГРАММЫ "ОКАЗАНИЕ</w:t>
      </w:r>
    </w:p>
    <w:p w:rsidR="001418C6" w:rsidRDefault="001418C6">
      <w:pPr>
        <w:pStyle w:val="ConsPlusTitle"/>
        <w:jc w:val="center"/>
      </w:pPr>
      <w:r>
        <w:t>ГОСУДАРСТВЕННОЙ ПОДДЕРЖКИ ГРАЖДАНАМ В ОБЕСПЕЧЕНИИ ЖИЛЬЕМ</w:t>
      </w:r>
    </w:p>
    <w:p w:rsidR="001418C6" w:rsidRDefault="001418C6">
      <w:pPr>
        <w:pStyle w:val="ConsPlusTitle"/>
        <w:jc w:val="center"/>
      </w:pPr>
      <w:r>
        <w:t>И ОПЛАТЕ ЖИЛИЩНО-КОММУНАЛЬНЫХ УСЛУГ" ГОСУДАРСТВЕННОЙ</w:t>
      </w:r>
    </w:p>
    <w:p w:rsidR="001418C6" w:rsidRDefault="001418C6">
      <w:pPr>
        <w:pStyle w:val="ConsPlusTitle"/>
        <w:jc w:val="center"/>
      </w:pPr>
      <w:r>
        <w:t>ПРОГРАММЫ РОССИЙСКОЙ ФЕДЕРАЦИИ "ОБЕСПЕЧЕНИЕ ДОСТУПНЫМ</w:t>
      </w:r>
    </w:p>
    <w:p w:rsidR="001418C6" w:rsidRDefault="001418C6">
      <w:pPr>
        <w:pStyle w:val="ConsPlusTitle"/>
        <w:jc w:val="center"/>
      </w:pPr>
      <w:r>
        <w:t>И КОМФОРТНЫМ ЖИЛЬЕМ И КОММУНАЛЬНЫМИ УСЛУГАМИ ГРАЖДАН</w:t>
      </w:r>
    </w:p>
    <w:p w:rsidR="001418C6" w:rsidRDefault="001418C6">
      <w:pPr>
        <w:pStyle w:val="ConsPlusTitle"/>
        <w:jc w:val="center"/>
      </w:pPr>
      <w:r>
        <w:t>РОССИЙСКОЙ ФЕДЕРАЦИИ"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18C6" w:rsidTr="001418C6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УР от 26.04.2018 </w:t>
            </w:r>
            <w:hyperlink r:id="rId201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13.07.2018 </w:t>
            </w:r>
            <w:hyperlink r:id="rId202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08.04.2019 </w:t>
            </w:r>
            <w:hyperlink r:id="rId203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18C6" w:rsidRDefault="001418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7"/>
      </w:tblGrid>
      <w:tr w:rsidR="001418C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18C6" w:rsidRDefault="001418C6">
            <w:pPr>
              <w:pStyle w:val="ConsPlusNormal"/>
            </w:pPr>
            <w:r>
              <w:t>Дубовцева О.В.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418C6" w:rsidRDefault="001418C6">
            <w:pPr>
              <w:pStyle w:val="ConsPlusNormal"/>
            </w:pPr>
            <w:r>
              <w:t>- заместитель министра строительства, жилищно-коммунального хозяйства и энергетики Удмуртской Республики, председатель Комиссии</w:t>
            </w:r>
          </w:p>
        </w:tc>
      </w:tr>
      <w:tr w:rsidR="001418C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18C6" w:rsidRDefault="001418C6">
            <w:pPr>
              <w:pStyle w:val="ConsPlusNormal"/>
            </w:pPr>
            <w:r>
              <w:t>Иванова В.В.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418C6" w:rsidRDefault="001418C6">
            <w:pPr>
              <w:pStyle w:val="ConsPlusNormal"/>
            </w:pPr>
            <w:r>
              <w:t>- заместитель начальника отдела развития молодежных проектов и инициатив Министерства по физической культуре, спорту и молодежной политике Удмуртской Республики, секретарь Комиссии.</w:t>
            </w:r>
          </w:p>
        </w:tc>
      </w:tr>
      <w:tr w:rsidR="001418C6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18C6" w:rsidRDefault="001418C6">
            <w:pPr>
              <w:pStyle w:val="ConsPlusNormal"/>
            </w:pPr>
            <w:r>
              <w:t>Члены Комиссии:</w:t>
            </w:r>
          </w:p>
        </w:tc>
      </w:tr>
      <w:tr w:rsidR="001418C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18C6" w:rsidRDefault="001418C6">
            <w:pPr>
              <w:pStyle w:val="ConsPlusNormal"/>
            </w:pPr>
            <w:r>
              <w:t>Борцова М.Н.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418C6" w:rsidRDefault="001418C6">
            <w:pPr>
              <w:pStyle w:val="ConsPlusNormal"/>
            </w:pPr>
            <w:r>
              <w:t>- начальник отдела жилищных программ Министерства строительства, жилищно-коммунального хозяйства и энергетики Удмуртской Республики</w:t>
            </w:r>
          </w:p>
        </w:tc>
      </w:tr>
      <w:tr w:rsidR="001418C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18C6" w:rsidRDefault="001418C6">
            <w:pPr>
              <w:pStyle w:val="ConsPlusNormal"/>
            </w:pPr>
            <w:r>
              <w:t>Шахторина Т.В.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418C6" w:rsidRDefault="001418C6">
            <w:pPr>
              <w:pStyle w:val="ConsPlusNormal"/>
            </w:pPr>
            <w:r>
              <w:t>- консультант отдела жилищных программ Министерства строительства, жилищно-коммунального хозяйства и энергетики Удмуртской Республики</w:t>
            </w:r>
          </w:p>
        </w:tc>
      </w:tr>
      <w:tr w:rsidR="001418C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18C6" w:rsidRDefault="001418C6">
            <w:pPr>
              <w:pStyle w:val="ConsPlusNormal"/>
            </w:pPr>
            <w:r>
              <w:t>Зарбатова М.С.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418C6" w:rsidRDefault="001418C6">
            <w:pPr>
              <w:pStyle w:val="ConsPlusNormal"/>
            </w:pPr>
            <w:r>
              <w:t>- консультант отдела юридической, кадровой работы и государственной службы Министерства по физической культуре, спорту и молодежной политике Удмуртской Республики</w:t>
            </w:r>
          </w:p>
        </w:tc>
      </w:tr>
      <w:tr w:rsidR="001418C6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18C6" w:rsidRDefault="001418C6">
            <w:pPr>
              <w:pStyle w:val="ConsPlusNormal"/>
            </w:pPr>
            <w:r>
              <w:t>Степанова М.М.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418C6" w:rsidRDefault="001418C6">
            <w:pPr>
              <w:pStyle w:val="ConsPlusNormal"/>
            </w:pPr>
            <w:r>
              <w:t>- заместитель начальника управления - начальник отдела правовой, антикоррупционной экспертизы и кадровой работы Министерства строительства, жилищно-коммунального хозяйства и энергетики Удмуртской Республики.</w:t>
            </w:r>
          </w:p>
        </w:tc>
      </w:tr>
    </w:tbl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right"/>
        <w:outlineLvl w:val="0"/>
      </w:pPr>
      <w:r>
        <w:t>Приложение 6</w:t>
      </w:r>
    </w:p>
    <w:p w:rsidR="001418C6" w:rsidRDefault="001418C6">
      <w:pPr>
        <w:pStyle w:val="ConsPlusNormal"/>
        <w:jc w:val="right"/>
      </w:pPr>
      <w:r>
        <w:t>к постановлению</w:t>
      </w:r>
    </w:p>
    <w:p w:rsidR="001418C6" w:rsidRDefault="001418C6">
      <w:pPr>
        <w:pStyle w:val="ConsPlusNormal"/>
        <w:jc w:val="right"/>
      </w:pPr>
      <w:r>
        <w:t>Правительства</w:t>
      </w:r>
    </w:p>
    <w:p w:rsidR="001418C6" w:rsidRDefault="001418C6">
      <w:pPr>
        <w:pStyle w:val="ConsPlusNormal"/>
        <w:jc w:val="right"/>
      </w:pPr>
      <w:r>
        <w:t>Удмуртской Республики</w:t>
      </w:r>
    </w:p>
    <w:p w:rsidR="001418C6" w:rsidRDefault="001418C6">
      <w:pPr>
        <w:pStyle w:val="ConsPlusNormal"/>
        <w:jc w:val="right"/>
      </w:pPr>
      <w:r>
        <w:t>от 16 ноября 2009 г. N 329</w:t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Title"/>
        <w:jc w:val="center"/>
      </w:pPr>
      <w:r>
        <w:t>ПОРЯДОК</w:t>
      </w:r>
    </w:p>
    <w:p w:rsidR="001418C6" w:rsidRDefault="001418C6">
      <w:pPr>
        <w:pStyle w:val="ConsPlusTitle"/>
        <w:jc w:val="center"/>
      </w:pPr>
      <w:r>
        <w:t>ПРЕДОСТАВЛЕНИЯ СУБСИДИЙ ИЗ БЮДЖЕТА УДМУРТСКОЙ РЕСПУБЛИКИ,</w:t>
      </w:r>
    </w:p>
    <w:p w:rsidR="001418C6" w:rsidRDefault="001418C6">
      <w:pPr>
        <w:pStyle w:val="ConsPlusTitle"/>
        <w:jc w:val="center"/>
      </w:pPr>
      <w:r>
        <w:t>В ТОМ ЧИСЛЕ ЗА СЧЕТ СРЕДСТВ, ПОСТУПИВШИХ ИЗ ФЕДЕРАЛЬНОГО</w:t>
      </w:r>
    </w:p>
    <w:p w:rsidR="001418C6" w:rsidRDefault="001418C6">
      <w:pPr>
        <w:pStyle w:val="ConsPlusTitle"/>
        <w:jc w:val="center"/>
      </w:pPr>
      <w:r>
        <w:t>БЮДЖЕТА, БЮДЖЕТАМ МУНИЦИПАЛЬНЫХ ОБРАЗОВАНИЙ</w:t>
      </w:r>
    </w:p>
    <w:p w:rsidR="001418C6" w:rsidRDefault="001418C6">
      <w:pPr>
        <w:pStyle w:val="ConsPlusTitle"/>
        <w:jc w:val="center"/>
      </w:pPr>
      <w:r>
        <w:t>В УДМУРТСКОЙ РЕСПУБЛИКЕ НА ПРЕДОСТАВЛЕНИЕ МОЛОДЫМ СЕМЬЯМ</w:t>
      </w:r>
    </w:p>
    <w:p w:rsidR="001418C6" w:rsidRDefault="001418C6">
      <w:pPr>
        <w:pStyle w:val="ConsPlusTitle"/>
        <w:jc w:val="center"/>
      </w:pPr>
      <w:r>
        <w:t>СОЦИАЛЬНЫХ ВЫПЛАТ НА ПРИОБРЕТЕНИЕ (СТРОИТЕЛЬСТВО) ЖИЛЬЯ</w:t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ind w:firstLine="540"/>
        <w:jc w:val="both"/>
      </w:pPr>
      <w:r>
        <w:t xml:space="preserve">Утратил силу. -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Правительства УР от 26.06.2017 N 278.</w:t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right"/>
        <w:outlineLvl w:val="0"/>
      </w:pPr>
      <w:r>
        <w:t>Приложение 7</w:t>
      </w:r>
    </w:p>
    <w:p w:rsidR="001418C6" w:rsidRDefault="001418C6">
      <w:pPr>
        <w:pStyle w:val="ConsPlusNormal"/>
        <w:jc w:val="right"/>
      </w:pPr>
      <w:r>
        <w:t>к постановлению</w:t>
      </w:r>
    </w:p>
    <w:p w:rsidR="001418C6" w:rsidRDefault="001418C6">
      <w:pPr>
        <w:pStyle w:val="ConsPlusNormal"/>
        <w:jc w:val="right"/>
      </w:pPr>
      <w:r>
        <w:t>Правительства</w:t>
      </w:r>
    </w:p>
    <w:p w:rsidR="001418C6" w:rsidRDefault="001418C6">
      <w:pPr>
        <w:pStyle w:val="ConsPlusNormal"/>
        <w:jc w:val="right"/>
      </w:pPr>
      <w:r>
        <w:t>Удмуртской Республики</w:t>
      </w:r>
    </w:p>
    <w:p w:rsidR="001418C6" w:rsidRDefault="001418C6">
      <w:pPr>
        <w:pStyle w:val="ConsPlusNormal"/>
        <w:jc w:val="right"/>
      </w:pPr>
      <w:r>
        <w:t>от 16 ноября 2009 г. N 329</w:t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Title"/>
        <w:jc w:val="center"/>
      </w:pPr>
      <w:bookmarkStart w:id="21" w:name="P612"/>
      <w:bookmarkEnd w:id="21"/>
      <w:r>
        <w:t>ПОРЯДОК</w:t>
      </w:r>
    </w:p>
    <w:p w:rsidR="001418C6" w:rsidRDefault="001418C6">
      <w:pPr>
        <w:pStyle w:val="ConsPlusTitle"/>
        <w:jc w:val="center"/>
      </w:pPr>
      <w:r>
        <w:t>ВНЕСЕНИЯ ИЗМЕНЕНИЙ В УТВЕРЖДЕННЫЕ СПИСКИ МОЛОДЫХ СЕМЕЙ</w:t>
      </w:r>
    </w:p>
    <w:p w:rsidR="001418C6" w:rsidRDefault="001418C6">
      <w:pPr>
        <w:pStyle w:val="ConsPlusTitle"/>
        <w:jc w:val="center"/>
      </w:pPr>
      <w:r>
        <w:t>МЕРОПРИЯТИЯ ПО ОБЕСПЕЧЕНИЮ ЖИЛЬЕМ МОЛОДЫХ СЕМЕЙ</w:t>
      </w:r>
    </w:p>
    <w:p w:rsidR="001418C6" w:rsidRDefault="001418C6">
      <w:pPr>
        <w:pStyle w:val="ConsPlusTitle"/>
        <w:jc w:val="center"/>
      </w:pPr>
      <w:r>
        <w:t>ВЕДОМСТВЕННОЙ ЦЕЛЕВОЙ ПРОГРАММЫ "ОКАЗАНИЕ ГОСУДАРСТВЕННОЙ</w:t>
      </w:r>
    </w:p>
    <w:p w:rsidR="001418C6" w:rsidRDefault="001418C6">
      <w:pPr>
        <w:pStyle w:val="ConsPlusTitle"/>
        <w:jc w:val="center"/>
      </w:pPr>
      <w:r>
        <w:t>ПОДДЕРЖКИ ГРАЖДАНАМ В ОБЕСПЕЧЕНИИ ЖИЛЬЕМ И ОПЛАТЕ</w:t>
      </w:r>
    </w:p>
    <w:p w:rsidR="001418C6" w:rsidRDefault="001418C6">
      <w:pPr>
        <w:pStyle w:val="ConsPlusTitle"/>
        <w:jc w:val="center"/>
      </w:pPr>
      <w:r>
        <w:t>ЖИЛИЩНО-КОММУНАЛЬНЫХ УСЛУГ" ГОСУДАРСТВЕННОЙ ПРОГРАММЫ</w:t>
      </w:r>
    </w:p>
    <w:p w:rsidR="001418C6" w:rsidRDefault="001418C6">
      <w:pPr>
        <w:pStyle w:val="ConsPlusTitle"/>
        <w:jc w:val="center"/>
      </w:pPr>
      <w:r>
        <w:t>РОССИЙСКОЙ ФЕДЕРАЦИИ "ОБЕСПЕЧЕНИЕ ДОСТУПНЫМ И КОМФОРТНЫМ</w:t>
      </w:r>
    </w:p>
    <w:p w:rsidR="001418C6" w:rsidRDefault="001418C6">
      <w:pPr>
        <w:pStyle w:val="ConsPlusTitle"/>
        <w:jc w:val="center"/>
      </w:pPr>
      <w:r>
        <w:t>ЖИЛЬЕМ И КОММУНАЛЬНЫМИ УСЛУГАМИ ГРАЖДАН</w:t>
      </w:r>
    </w:p>
    <w:p w:rsidR="001418C6" w:rsidRDefault="001418C6">
      <w:pPr>
        <w:pStyle w:val="ConsPlusTitle"/>
        <w:jc w:val="center"/>
      </w:pPr>
      <w:r>
        <w:t>РОССИЙСКОЙ ФЕДЕРАЦИИ"</w:t>
      </w:r>
    </w:p>
    <w:p w:rsidR="001418C6" w:rsidRDefault="001418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18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0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УР от 23.05.2016 N 215;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УР от 26.04.2018 </w:t>
            </w:r>
            <w:hyperlink r:id="rId206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08.04.2019 </w:t>
            </w:r>
            <w:hyperlink r:id="rId207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208" w:history="1">
        <w:r>
          <w:rPr>
            <w:color w:val="0000FF"/>
          </w:rPr>
          <w:t>пунктами 27</w:t>
        </w:r>
      </w:hyperlink>
      <w:r>
        <w:t xml:space="preserve"> и </w:t>
      </w:r>
      <w:hyperlink r:id="rId209" w:history="1">
        <w:r>
          <w:rPr>
            <w:color w:val="0000FF"/>
          </w:rPr>
          <w:t>30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 согласно приложению N 1 к особенностям реализации отдельных мероприятий государственной </w:t>
      </w:r>
      <w:hyperlink r:id="rId210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Правила, мероприятие ведомственной целевой программы).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211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212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2. Настоящий Порядок определяет процедуру внесения изменений в утвержденный список молодых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213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изъявивших желание получить социальную выплату в планируемом году (далее - список молодых семей - участников мероприятия ведомственной целевой программы), и утвержденный список молодых семей - претендентов на получение социальных выплат в рамках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214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список молодых семей - претендентов).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215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216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3. Изменения в список молодых семей - участников мероприятия ведомственной целевой программы вносятся органом местного самоуправления муниципального образования в Удмуртской Республике (далее - орган местного самоуправления) в следующих случаях: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217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218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1) превышения одним из супругов или родителем в неполной семье возраста 35 лет на дату формирования Министерством по физической культуре, спорту и молодежной политике Удмуртской Республики (далее - Министерство) списка молодых семей - претендентов;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2) изменения состава семьи;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3) отказа молодой семьи от участия в мероприятии ведомственной целевой программы;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219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220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4) недостоверности сведений, содержащихся в представленных молодой семьей документах;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5) изменения реквизитов документов, удостоверяющих личность членов молодой семьи;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6) вступления в силу решения суда о внесении изменений в список молодых семей - участников мероприятия ведомственной целевой программы.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221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222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4. Список молодых семей - участников мероприятия ведомственной целевой программы с учетом внесенных изменений утверждается органом местного самоуправления и направляется в Министерство одновременно со сформированным по муниципальному образованию списком молодых семей - претендентов на получение социальных выплат в рамках мероприятия ведомственной целевой программы (далее - муниципальный список молодых семей - претендентов) с учетом средств, запланированных к выделению муниципальному образованию на финансирование мероприятий мероприятия ведомственной целевой программы из бюджета Удмуртской Республики, в том числе за счет средств, предоставляемых из федерального бюджета. Списки предоставляются на бумажном и электронном носителях в формате Excel. Список на бумажном носителе должен быть прошит, пронумерован и скреплен оттиском печати.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223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224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Органы местного самоуправления направляют указанные списки с представлением пояснительной записки о внесенных изменениях и основаниях внесения таких изменений.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Министерство на основании представленных органами местного самоуправления утвержденных списков молодых семей - участников мероприятия ведомственной целевой программы с учетом внесенных изменений формирует и утверждает сводный список молодых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225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Федерации", изъявивших желание получить социальную выплату в планируемом году.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226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227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bookmarkStart w:id="22" w:name="P645"/>
      <w:bookmarkEnd w:id="22"/>
      <w:r>
        <w:t>5. Орган местного самоуправления вносит изменения в муниципальный список молодых семей - претендентов в следующих случаях: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1) непредставления необходимых документов для получения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срок, установленный </w:t>
      </w:r>
      <w:hyperlink r:id="rId228" w:history="1">
        <w:r>
          <w:rPr>
            <w:color w:val="0000FF"/>
          </w:rPr>
          <w:t>пунктом 31</w:t>
        </w:r>
      </w:hyperlink>
      <w:r>
        <w:t xml:space="preserve"> Правил;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2) отказа молодой семьи от получения свидетельства о праве на получение социальной выплаты на приобретение жилого помещения или создание объекта индивидуального жилищного строительства, социальной выплаты на приобретение (строительство) жилья (далее - социальная выплата) и (или) участия в мероприятии ведомственной целевой программы. В этом случае молодая семья подает в орган местного самоуправления соответствующее заявление с указанием причины и периода такого отказа;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229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230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3) изменения состава семьи;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4) неиспользования молодой семьей права на получение социальной выплаты в период действия свидетельства о праве на получение социальной выплаты на приобретение жилого помещения или создание объекта индивидуального жилищного строительства;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5) отказа органом местного самоуправления молодой семье в выдаче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в соответствии с </w:t>
      </w:r>
      <w:hyperlink r:id="rId231" w:history="1">
        <w:r>
          <w:rPr>
            <w:color w:val="0000FF"/>
          </w:rPr>
          <w:t>пунктом 33</w:t>
        </w:r>
      </w:hyperlink>
      <w:r>
        <w:t xml:space="preserve"> Правил;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6) вступления в силу решения суда о внесении изменений в муниципальный список молодых семей - претендентов;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7) отказа банком молодой семье в оплате расходов или уплате оставшейся части паевого взноса в соответствии с </w:t>
      </w:r>
      <w:hyperlink r:id="rId232" w:history="1">
        <w:r>
          <w:rPr>
            <w:color w:val="0000FF"/>
          </w:rPr>
          <w:t>пунктом 46</w:t>
        </w:r>
      </w:hyperlink>
      <w:r>
        <w:t xml:space="preserve"> Правил.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При этом орган местного самоуправления определяет согласно очередности в списке молодых семей - участников мероприятия ведомственной целевой программы молодые семьи, подлежащие включению в муниципальный список молодых семей - претендентов исходя из суммы средств, предназначенных для предоставления молодым семьям социальных выплат, и (или) наличия на указанные цели нераспределенных средств местного бюджета, бюджета Удмуртской Республики, в том числе за счет средств, предоставляемых из федерального бюджета (далее - бюджетные средства). Дополнительное включение молодых семей - участников мероприятия ведомственной целевой программы в муниципальный список молодых семей - претендентов допускается в случае достаточности бюджетных средств на предоставление социальных выплат.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233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234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bookmarkStart w:id="23" w:name="P656"/>
      <w:bookmarkEnd w:id="23"/>
      <w:r>
        <w:t xml:space="preserve">6. Орган местного самоуправления формирует и утверждает муниципальные списки молодых семей - претендентов не позднее 3 рабочих дней с даты получения документов, подтверждающих случаи, указанные в </w:t>
      </w:r>
      <w:hyperlink w:anchor="P645" w:history="1">
        <w:r>
          <w:rPr>
            <w:color w:val="0000FF"/>
          </w:rPr>
          <w:t>пункте 5</w:t>
        </w:r>
      </w:hyperlink>
      <w:r>
        <w:t xml:space="preserve"> настоящего Порядка, и направляет утвержденный муниципальный список молодых семей - претендентов в Министерство не позднее дня, следующего за датой его утверждения. Орган местного самоуправления направляет указанный список с представлением пояснительной записки о внесенных изменениях и основаниях внесения таких изменений.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Список предоставляется на бумажном и электронном носителях в формате Excel. Список на бумажном носителе должен быть прошит, пронумерован и скреплен оттиском печати.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7. Министерством в список молодых семей-претендентов вносятся изменения в случае высвобождения бюджетных средств, предназначенных для предоставления молодым семьям социальных выплат в рамках мероприятия ведомственной целевой программы, и (или) наличия нераспределенных бюджетных средств.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235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236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8. Основаниями высвобождения бюджетных средств, предназначенных для предоставления социальных выплат молодым семьям в рамках мероприятия ведомственной целевой программы, являются: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237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238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1) отказ молодой семьи от получения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и (или) участия в мероприятии ведомственной целевой программы;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239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240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2) отказ молодой семьи в течение срока действия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от получения социальной выплаты;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3) неиспользование молодой семьей предоставленной социальной выплаты в течение срока действия свидетельства о праве на получение социальной выплаты на приобретение жилого помещения или создание объекта индивидуального жилищного строительства.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 xml:space="preserve">9. В остальных случаях органы местного самоуправления представляют списки молодых семей - претендентов с учетом изменений до 15 числа каждого месяца в соответствии с требованиями, указанными в </w:t>
      </w:r>
      <w:hyperlink w:anchor="P656" w:history="1">
        <w:r>
          <w:rPr>
            <w:color w:val="0000FF"/>
          </w:rPr>
          <w:t>пункте 6</w:t>
        </w:r>
      </w:hyperlink>
      <w:r>
        <w:t xml:space="preserve"> настоящего Порядка, а Министерство до 15 числа месяца, следующего за месяцем получения утвержденных муниципальных списков молодых семей - претендентов, формирует и утверждает список молодых семей - претендентов.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10. Выписки из вновь утвержденного списка молодых семей - претендентов доводятся Министерством до соответствующих органов местного самоуправления в течение трех рабочих дней с даты утверждения сформированного по Удмуртской Республике списка молодых семей - претендентов для организации работы по выдаче молодым семьям, включенным в указанный список, свидетельств о праве на получение социальной выплаты на приобретение жилого помещения или создание объекта индивидуального жилищного строительства.</w:t>
      </w:r>
    </w:p>
    <w:p w:rsidR="001418C6" w:rsidRDefault="001418C6">
      <w:pPr>
        <w:pStyle w:val="ConsPlusNormal"/>
        <w:spacing w:before="220"/>
        <w:ind w:firstLine="540"/>
        <w:jc w:val="both"/>
      </w:pPr>
      <w:r>
        <w:t>11. Уведомление о включении в список (об исключении из списка) молодых семей - участников мероприятия ведомственной целевой программы и (или) молодых семей - претендентов орган местного самоуправления направляет молодой семье в срок не позднее пяти рабочих дней с даты внесения изменений в указанные списки с указанием причины таких изменений.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241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242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</w:p>
    <w:p w:rsidR="001418C6" w:rsidRDefault="001418C6">
      <w:pPr>
        <w:pStyle w:val="ConsPlusNormal"/>
        <w:jc w:val="right"/>
        <w:outlineLvl w:val="0"/>
      </w:pPr>
      <w:r>
        <w:t>Приложение 8</w:t>
      </w:r>
    </w:p>
    <w:p w:rsidR="001418C6" w:rsidRDefault="001418C6">
      <w:pPr>
        <w:pStyle w:val="ConsPlusNormal"/>
        <w:jc w:val="right"/>
      </w:pPr>
      <w:r>
        <w:t>к постановлению</w:t>
      </w:r>
    </w:p>
    <w:p w:rsidR="001418C6" w:rsidRDefault="001418C6">
      <w:pPr>
        <w:pStyle w:val="ConsPlusNormal"/>
        <w:jc w:val="right"/>
      </w:pPr>
      <w:r>
        <w:t>Правительства</w:t>
      </w:r>
    </w:p>
    <w:p w:rsidR="001418C6" w:rsidRDefault="001418C6">
      <w:pPr>
        <w:pStyle w:val="ConsPlusNormal"/>
        <w:jc w:val="right"/>
      </w:pPr>
      <w:r>
        <w:t>Удмуртской Республики</w:t>
      </w:r>
    </w:p>
    <w:p w:rsidR="001418C6" w:rsidRDefault="001418C6">
      <w:pPr>
        <w:pStyle w:val="ConsPlusNormal"/>
        <w:jc w:val="right"/>
      </w:pPr>
      <w:r>
        <w:t>от 16 ноября 2009 г. N 329</w:t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Title"/>
        <w:jc w:val="center"/>
      </w:pPr>
      <w:bookmarkStart w:id="24" w:name="P681"/>
      <w:bookmarkEnd w:id="24"/>
      <w:r>
        <w:t>ПОРЯДОК</w:t>
      </w:r>
    </w:p>
    <w:p w:rsidR="001418C6" w:rsidRDefault="001418C6">
      <w:pPr>
        <w:pStyle w:val="ConsPlusTitle"/>
        <w:jc w:val="center"/>
      </w:pPr>
      <w:r>
        <w:t>ПРИЗНАНИЯ МОЛОДОЙ СЕМЬИ ИМЕЮЩЕЙ ДОСТАТОЧНЫЕ ДОХОДЫ,</w:t>
      </w:r>
    </w:p>
    <w:p w:rsidR="001418C6" w:rsidRDefault="001418C6">
      <w:pPr>
        <w:pStyle w:val="ConsPlusTitle"/>
        <w:jc w:val="center"/>
      </w:pPr>
      <w:r>
        <w:t>ПОЗВОЛЯЮЩИЕ ПОЛУЧИТЬ КРЕДИТ, ЛИБО ИНЫЕ ДЕНЕЖНЫЕ СРЕДСТВА</w:t>
      </w:r>
    </w:p>
    <w:p w:rsidR="001418C6" w:rsidRDefault="001418C6">
      <w:pPr>
        <w:pStyle w:val="ConsPlusTitle"/>
        <w:jc w:val="center"/>
      </w:pPr>
      <w:r>
        <w:t>ДЛЯ ОПЛАТЫ РАСЧЕТНОЙ (СРЕДНЕЙ) СТОИМОСТИ ЖИЛЬЯ В ЧАСТИ,</w:t>
      </w:r>
    </w:p>
    <w:p w:rsidR="001418C6" w:rsidRDefault="001418C6">
      <w:pPr>
        <w:pStyle w:val="ConsPlusTitle"/>
        <w:jc w:val="center"/>
      </w:pPr>
      <w:r>
        <w:t>ПРЕВЫШАЮЩЕЙ РАЗМЕР ПРЕДОСТАВЛЯЕМОЙ СОЦИАЛЬНОЙ ВЫПЛАТЫ, ДЛЯ</w:t>
      </w:r>
    </w:p>
    <w:p w:rsidR="001418C6" w:rsidRDefault="001418C6">
      <w:pPr>
        <w:pStyle w:val="ConsPlusTitle"/>
        <w:jc w:val="center"/>
      </w:pPr>
      <w:r>
        <w:t>ВКЛЮЧЕНИЯ ЕЕ В КАЧЕСТВЕ УЧАСТНИКА МЕРОПРИЯТИЯ ПО ОБЕСПЕЧЕНИЮ</w:t>
      </w:r>
    </w:p>
    <w:p w:rsidR="001418C6" w:rsidRDefault="001418C6">
      <w:pPr>
        <w:pStyle w:val="ConsPlusTitle"/>
        <w:jc w:val="center"/>
      </w:pPr>
      <w:r>
        <w:t>ЖИЛЬЕМ МОЛОДЫХ СЕМЕЙ ВЕДОМСТВЕННОЙ ЦЕЛЕВОЙ ПРОГРАММЫ</w:t>
      </w:r>
    </w:p>
    <w:p w:rsidR="001418C6" w:rsidRDefault="001418C6">
      <w:pPr>
        <w:pStyle w:val="ConsPlusTitle"/>
        <w:jc w:val="center"/>
      </w:pPr>
      <w:r>
        <w:t>"ОКАЗАНИЕ ГОСУДАРСТВЕННОЙ ПОДДЕРЖКИ ГРАЖДАНАМ В ОБЕСПЕЧЕНИИ</w:t>
      </w:r>
    </w:p>
    <w:p w:rsidR="001418C6" w:rsidRDefault="001418C6">
      <w:pPr>
        <w:pStyle w:val="ConsPlusTitle"/>
        <w:jc w:val="center"/>
      </w:pPr>
      <w:r>
        <w:t>ЖИЛЬЕМ И ОПЛАТЕ ЖИЛИЩНО-КОММУНАЛЬНЫХ УСЛУГ" ГОСУДАРСТВЕННОЙ</w:t>
      </w:r>
    </w:p>
    <w:p w:rsidR="001418C6" w:rsidRDefault="001418C6">
      <w:pPr>
        <w:pStyle w:val="ConsPlusTitle"/>
        <w:jc w:val="center"/>
      </w:pPr>
      <w:r>
        <w:t>ПРОГРАММЫ РОССИЙСКОЙ ФЕДЕРАЦИИ "ОБЕСПЕЧЕНИЕ ДОСТУПНЫМ</w:t>
      </w:r>
    </w:p>
    <w:p w:rsidR="001418C6" w:rsidRDefault="001418C6">
      <w:pPr>
        <w:pStyle w:val="ConsPlusTitle"/>
        <w:jc w:val="center"/>
      </w:pPr>
      <w:r>
        <w:t>И КОМФОРТНЫМ ЖИЛЬЕМ И КОММУНАЛЬНЫМИ УСЛУГАМИ</w:t>
      </w:r>
    </w:p>
    <w:p w:rsidR="001418C6" w:rsidRDefault="001418C6">
      <w:pPr>
        <w:pStyle w:val="ConsPlusTitle"/>
        <w:jc w:val="center"/>
      </w:pPr>
      <w:r>
        <w:t>ГРАЖДАН РОССИЙСКОЙ ФЕДЕРАЦИИ"</w:t>
      </w:r>
    </w:p>
    <w:p w:rsidR="001418C6" w:rsidRDefault="001418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18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УР от 26.04.2018 </w:t>
            </w:r>
            <w:hyperlink r:id="rId243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08.04.2019 </w:t>
            </w:r>
            <w:hyperlink r:id="rId244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245" w:history="1">
        <w:r>
          <w:rPr>
            <w:color w:val="0000FF"/>
          </w:rPr>
          <w:t>пунктом 8</w:t>
        </w:r>
      </w:hyperlink>
      <w:r>
        <w:t xml:space="preserve"> Правил предоставления молодым семьям социальных выплат на приобретение (строительство) жилья и их использования, определенных постановлением Правительства Российской Федерации от 17 декабря 2010 года N 1050 "О реализации отдельных мероприятий государственной </w:t>
      </w:r>
      <w:hyperlink r:id="rId246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соответственно - Правила, социальная выплата), и определяет порядок и условия признания органом местного самоуправления муниципального образования, образованного на территории Удмуртской Республики (далее - орган местного самоуправления),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(далее - достаточные доходы) для включения ее в качестве участника мероприятия ведомственной целевой программы "Обеспечение жильем молодых семей" государственной </w:t>
      </w:r>
      <w:hyperlink r:id="rId247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мероприятие ведомственной целевой программы).</w:t>
      </w:r>
    </w:p>
    <w:p w:rsidR="001418C6" w:rsidRDefault="001418C6">
      <w:pPr>
        <w:pStyle w:val="ConsPlusNormal"/>
        <w:jc w:val="both"/>
      </w:pPr>
      <w:r>
        <w:t xml:space="preserve">(в ред. постановлений Правительства УР от 26.04.2018 </w:t>
      </w:r>
      <w:hyperlink r:id="rId248" w:history="1">
        <w:r>
          <w:rPr>
            <w:color w:val="0000FF"/>
          </w:rPr>
          <w:t>N 151</w:t>
        </w:r>
      </w:hyperlink>
      <w:r>
        <w:t xml:space="preserve">, от 08.04.2019 </w:t>
      </w:r>
      <w:hyperlink r:id="rId249" w:history="1">
        <w:r>
          <w:rPr>
            <w:color w:val="0000FF"/>
          </w:rPr>
          <w:t>N 134</w:t>
        </w:r>
      </w:hyperlink>
      <w:r>
        <w:t>)</w:t>
      </w:r>
    </w:p>
    <w:p w:rsidR="001418C6" w:rsidRDefault="001418C6">
      <w:pPr>
        <w:pStyle w:val="ConsPlusNormal"/>
        <w:ind w:firstLine="540"/>
        <w:jc w:val="both"/>
      </w:pPr>
      <w:r>
        <w:t>2. Условиями признания молодой семьи имеющей достаточные доходы являются:</w:t>
      </w:r>
    </w:p>
    <w:p w:rsidR="001418C6" w:rsidRDefault="001418C6">
      <w:pPr>
        <w:pStyle w:val="ConsPlusNormal"/>
        <w:ind w:firstLine="540"/>
        <w:jc w:val="both"/>
      </w:pPr>
      <w:r>
        <w:t>1) возможность получения членами (членом) молодой семьи в банке или иной кредитной организации ипотечного жилищного кредита или займа на приобретение или строительство жилья на сумму, достаточную для оплаты расчетной (средней) стоимости жилья в части, превышающей размер предоставляемой социальной выплаты;</w:t>
      </w:r>
    </w:p>
    <w:p w:rsidR="001418C6" w:rsidRDefault="001418C6">
      <w:pPr>
        <w:pStyle w:val="ConsPlusNormal"/>
        <w:ind w:firstLine="540"/>
        <w:jc w:val="both"/>
      </w:pPr>
      <w:r>
        <w:t>2) и (или) наличие у членов (члена) молодой семьи денежных вкладов на счетах в банках и (или) иных кредитных организациях или средств материнского (семейного) капитала;</w:t>
      </w:r>
    </w:p>
    <w:p w:rsidR="001418C6" w:rsidRDefault="001418C6">
      <w:pPr>
        <w:pStyle w:val="ConsPlusNormal"/>
        <w:ind w:firstLine="540"/>
        <w:jc w:val="both"/>
      </w:pPr>
      <w:r>
        <w:t>3) и (или) наличие у членов (члена) молодой семьи в собственности объектов недвижимого имущества, в том числе незавершенного объекта индивидуального жилищного строительства, и (или) транспортных средств.</w:t>
      </w:r>
    </w:p>
    <w:p w:rsidR="001418C6" w:rsidRDefault="001418C6">
      <w:pPr>
        <w:pStyle w:val="ConsPlusNormal"/>
        <w:ind w:firstLine="540"/>
        <w:jc w:val="both"/>
      </w:pPr>
      <w:bookmarkStart w:id="25" w:name="P703"/>
      <w:bookmarkEnd w:id="25"/>
      <w:r>
        <w:t>3. Доходы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могут быть подтверждены молодой семьей на основании одного или нескольких из следующих документов (копий документов):</w:t>
      </w:r>
    </w:p>
    <w:p w:rsidR="001418C6" w:rsidRDefault="001418C6">
      <w:pPr>
        <w:pStyle w:val="ConsPlusNormal"/>
        <w:ind w:firstLine="540"/>
        <w:jc w:val="both"/>
      </w:pPr>
      <w:r>
        <w:t>1) справка банка о размере ипотечного кредита (займа), который банк готов предоставить члену (членам) молодой семьи для приобретения (строительства) жилья, с указанием цели и срока его предоставления;</w:t>
      </w:r>
    </w:p>
    <w:p w:rsidR="001418C6" w:rsidRDefault="001418C6">
      <w:pPr>
        <w:pStyle w:val="ConsPlusNormal"/>
        <w:ind w:firstLine="540"/>
        <w:jc w:val="both"/>
      </w:pPr>
      <w:r>
        <w:t>2) выписка из лицевого счета банка о наличии денежных средств, находящихся на счете членов (члена) молодой семьи;</w:t>
      </w:r>
    </w:p>
    <w:p w:rsidR="001418C6" w:rsidRDefault="001418C6">
      <w:pPr>
        <w:pStyle w:val="ConsPlusNormal"/>
        <w:ind w:firstLine="540"/>
        <w:jc w:val="both"/>
      </w:pPr>
      <w:r>
        <w:t>3) договор займа, заключенный с организацией или физическим лицом, с указанием цели и срока его предоставления и выписку из лицевого счета банка о наличии денежных средств, находящихся на счете указанной организации или физического лица;</w:t>
      </w:r>
    </w:p>
    <w:p w:rsidR="001418C6" w:rsidRDefault="001418C6">
      <w:pPr>
        <w:pStyle w:val="ConsPlusNormal"/>
        <w:ind w:firstLine="540"/>
        <w:jc w:val="both"/>
      </w:pPr>
      <w:r>
        <w:t>4) отчет независимого эксперта об оценке объектов недвижимого имущества или заключение о рыночной стоимости объектов недвижимого имущества, находящегося в собственности членов (члена) молодой семьи, произведенные оценочной организацией в порядке, установленном законодательством Российской Федерации;</w:t>
      </w:r>
    </w:p>
    <w:p w:rsidR="001418C6" w:rsidRDefault="001418C6">
      <w:pPr>
        <w:pStyle w:val="ConsPlusNormal"/>
        <w:ind w:firstLine="540"/>
        <w:jc w:val="both"/>
      </w:pPr>
      <w:r>
        <w:t>5) заключение независимого эксперта о рыночной стоимости транспортных средств, находящихся в собственности членов (члена) молодой семьи, произведенное оценочной организацией в порядке, установленном законодательством Российской Федерации, а также копии технических паспортов указанных транспортных средств;</w:t>
      </w:r>
    </w:p>
    <w:p w:rsidR="001418C6" w:rsidRDefault="001418C6">
      <w:pPr>
        <w:pStyle w:val="ConsPlusNormal"/>
        <w:ind w:firstLine="540"/>
        <w:jc w:val="both"/>
      </w:pPr>
      <w:r>
        <w:t>6) государственный сертификат на материнский (семейный) капитал и справка из территориального органа Пенсионного фонда России о размере материнского (семейного) капитала с учетом индексации.</w:t>
      </w:r>
    </w:p>
    <w:p w:rsidR="001418C6" w:rsidRDefault="001418C6">
      <w:pPr>
        <w:pStyle w:val="ConsPlusNormal"/>
        <w:ind w:firstLine="540"/>
        <w:jc w:val="both"/>
      </w:pPr>
      <w:bookmarkStart w:id="26" w:name="P710"/>
      <w:bookmarkEnd w:id="26"/>
      <w:r>
        <w:t xml:space="preserve">4. В случае намерения молодой семьи направить социальную выплату на погашение последнего платежа в счет оплаты паевого взноса в полном размере, после уплаты которого жилое помещение переходит в собственность этой молодой семьи - члена жилищного, жилищно-строительного, жилищного накопительного кооператива (далее - кооператив) (или одного из членов молодой семьи - члена кооператива), в целях подтверждения достаточных доходов для оплаты расчетной (средней) стоимости жилья, в части, превышающей размер социальной выплаты, дополнительно, наряду с документами, указанными в </w:t>
      </w:r>
      <w:hyperlink w:anchor="P703" w:history="1">
        <w:r>
          <w:rPr>
            <w:color w:val="0000FF"/>
          </w:rPr>
          <w:t>пункте 3</w:t>
        </w:r>
      </w:hyperlink>
      <w:r>
        <w:t xml:space="preserve"> настоящего Порядка, необходимо представление следующих документов (копий документов):</w:t>
      </w:r>
    </w:p>
    <w:p w:rsidR="001418C6" w:rsidRDefault="001418C6">
      <w:pPr>
        <w:pStyle w:val="ConsPlusNormal"/>
        <w:ind w:firstLine="540"/>
        <w:jc w:val="both"/>
      </w:pPr>
      <w:r>
        <w:t>1) справка об оставшейся неуплаченной сумме паевого взноса, необходимой для приобретения молодой семьей права собственности на жилое помещение, переданное кооперативом в его пользование;</w:t>
      </w:r>
    </w:p>
    <w:p w:rsidR="001418C6" w:rsidRDefault="001418C6">
      <w:pPr>
        <w:pStyle w:val="ConsPlusNormal"/>
        <w:ind w:firstLine="540"/>
        <w:jc w:val="both"/>
      </w:pPr>
      <w:r>
        <w:t>2) устав кооператива;</w:t>
      </w:r>
    </w:p>
    <w:p w:rsidR="001418C6" w:rsidRDefault="001418C6">
      <w:pPr>
        <w:pStyle w:val="ConsPlusNormal"/>
        <w:ind w:firstLine="540"/>
        <w:jc w:val="both"/>
      </w:pPr>
      <w:r>
        <w:t>3) выписка из реестра членов кооператива, подтверждающая членство в кооперативе;</w:t>
      </w:r>
    </w:p>
    <w:p w:rsidR="001418C6" w:rsidRDefault="001418C6">
      <w:pPr>
        <w:pStyle w:val="ConsPlusNormal"/>
        <w:ind w:firstLine="540"/>
        <w:jc w:val="both"/>
      </w:pPr>
      <w:r>
        <w:t>4) выписка (выписки) из Единого государственного реестра недвижимости о правах собственности кооператива на жилое помещение, которое приобретено для молодой семьи;</w:t>
      </w:r>
    </w:p>
    <w:p w:rsidR="001418C6" w:rsidRDefault="001418C6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Правительства УР от 26.04.2018 N 151)</w:t>
      </w:r>
    </w:p>
    <w:p w:rsidR="001418C6" w:rsidRDefault="001418C6">
      <w:pPr>
        <w:pStyle w:val="ConsPlusNormal"/>
        <w:ind w:firstLine="540"/>
        <w:jc w:val="both"/>
      </w:pPr>
      <w:r>
        <w:t>5) решения о передаче жилого помещения в пользование члена кооператива.</w:t>
      </w:r>
    </w:p>
    <w:p w:rsidR="001418C6" w:rsidRDefault="001418C6">
      <w:pPr>
        <w:pStyle w:val="ConsPlusNormal"/>
        <w:ind w:firstLine="540"/>
        <w:jc w:val="both"/>
      </w:pPr>
      <w:r>
        <w:t xml:space="preserve">5. От имени молодой семьи заявление и документы, предусмотренные в </w:t>
      </w:r>
      <w:hyperlink w:anchor="P703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710" w:history="1">
        <w:r>
          <w:rPr>
            <w:color w:val="0000FF"/>
          </w:rPr>
          <w:t>4</w:t>
        </w:r>
      </w:hyperlink>
      <w:r>
        <w:t xml:space="preserve"> настоящего Порядка, могут быть поданы одним из ее совершеннолетних членов либо иным уполномоченным лицом при наличии надлежащим образом оформленных полномочий в орган местного самоуправления по месту постоянного жительства молодой семьи.</w:t>
      </w:r>
    </w:p>
    <w:p w:rsidR="001418C6" w:rsidRDefault="001418C6">
      <w:pPr>
        <w:pStyle w:val="ConsPlusNormal"/>
        <w:ind w:firstLine="540"/>
        <w:jc w:val="both"/>
      </w:pPr>
      <w:r>
        <w:t xml:space="preserve">6. Орган местного самоуправления на основании представленных документов производит предварительный расчет средней стоимости жилья для конкретной семьи в соответствии с </w:t>
      </w:r>
      <w:hyperlink r:id="rId251" w:history="1">
        <w:r>
          <w:rPr>
            <w:color w:val="0000FF"/>
          </w:rPr>
          <w:t>пунктом 16</w:t>
        </w:r>
      </w:hyperlink>
      <w:r>
        <w:t xml:space="preserve"> Правил, определяет предварительный размер предоставляемой социальной выплаты и принимает в течение десяти рабочих дней со дня подачи молодой семьей заявления с приложением документов (копий документов), указанных в </w:t>
      </w:r>
      <w:hyperlink w:anchor="P703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710" w:history="1">
        <w:r>
          <w:rPr>
            <w:color w:val="0000FF"/>
          </w:rPr>
          <w:t>4</w:t>
        </w:r>
      </w:hyperlink>
      <w:r>
        <w:t xml:space="preserve"> настоящего Порядка, решение о признании (об отказе в признании) молодой семьи имеющей достаточные доходы.</w:t>
      </w:r>
    </w:p>
    <w:p w:rsidR="001418C6" w:rsidRDefault="001418C6">
      <w:pPr>
        <w:pStyle w:val="ConsPlusNormal"/>
        <w:ind w:firstLine="540"/>
        <w:jc w:val="both"/>
      </w:pPr>
      <w:r>
        <w:t xml:space="preserve">7. На основании принятого решения о признании молодой семьи имеющей достаточные доходы орган местного самоуправления выдает в течение трех рабочих дней со дня принятия такого решения молодой семье </w:t>
      </w:r>
      <w:hyperlink w:anchor="P751" w:history="1">
        <w:r>
          <w:rPr>
            <w:color w:val="0000FF"/>
          </w:rPr>
          <w:t>справку</w:t>
        </w:r>
      </w:hyperlink>
      <w:r>
        <w:t xml:space="preserve"> по форме согласно приложению к настоящему Порядку.</w:t>
      </w:r>
    </w:p>
    <w:p w:rsidR="001418C6" w:rsidRDefault="001418C6">
      <w:pPr>
        <w:pStyle w:val="ConsPlusNormal"/>
        <w:ind w:firstLine="540"/>
        <w:jc w:val="both"/>
      </w:pPr>
      <w:r>
        <w:t>8. Орган местного самоуправления принимает решение об отказе в признании молодой семьи имеющей достаточные доходы в следующих случаях:</w:t>
      </w:r>
    </w:p>
    <w:p w:rsidR="001418C6" w:rsidRDefault="001418C6">
      <w:pPr>
        <w:pStyle w:val="ConsPlusNormal"/>
        <w:ind w:firstLine="540"/>
        <w:jc w:val="both"/>
      </w:pPr>
      <w:r>
        <w:t>1) если размер денежных средств, находящихся на счете членов (члена) молодой семьи, и (или) средств материнского (семейного) капитала, и (или) рыночная стоимость недвижимого имущества, транспортных средств либо размер иных денежных средств, которые могут быть предоставлены молодой семье по договору ипотечного жилищного кредита или займа, меньше расчетной (средней) стоимости жилья в части, превышающей размер предоставляемой социальной выплаты;</w:t>
      </w:r>
    </w:p>
    <w:p w:rsidR="001418C6" w:rsidRDefault="001418C6">
      <w:pPr>
        <w:pStyle w:val="ConsPlusNormal"/>
        <w:ind w:firstLine="540"/>
        <w:jc w:val="both"/>
      </w:pPr>
      <w:r>
        <w:t>2) если на объекты недвижимого имущества, находящиеся в собственности членов (члена) молодой семьи, зарегистрированы ограничения (обременения) прав, права требования, заявленные в судебном порядке.</w:t>
      </w:r>
    </w:p>
    <w:p w:rsidR="001418C6" w:rsidRDefault="001418C6">
      <w:pPr>
        <w:pStyle w:val="ConsPlusNormal"/>
        <w:ind w:firstLine="540"/>
        <w:jc w:val="both"/>
      </w:pPr>
      <w:r>
        <w:t>9. В случае принятия органом местного самоуправления решения об отказе в признании молодой семьи имеющей достаточные доходы молодая семья письменно уведомляется органом местного самоуправления муниципального образования в течение пяти рабочих дней со дня принятия указанного решения с обоснованием причин отказа.</w:t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right"/>
        <w:outlineLvl w:val="1"/>
      </w:pPr>
    </w:p>
    <w:p w:rsidR="001418C6" w:rsidRDefault="001418C6">
      <w:pPr>
        <w:pStyle w:val="ConsPlusNormal"/>
        <w:jc w:val="right"/>
        <w:outlineLvl w:val="1"/>
      </w:pPr>
    </w:p>
    <w:p w:rsidR="001418C6" w:rsidRDefault="001418C6">
      <w:pPr>
        <w:pStyle w:val="ConsPlusNormal"/>
        <w:jc w:val="right"/>
        <w:outlineLvl w:val="1"/>
      </w:pPr>
    </w:p>
    <w:p w:rsidR="001418C6" w:rsidRDefault="001418C6">
      <w:pPr>
        <w:pStyle w:val="ConsPlusNormal"/>
        <w:jc w:val="right"/>
        <w:outlineLvl w:val="1"/>
      </w:pPr>
      <w:r>
        <w:t>Приложение</w:t>
      </w:r>
    </w:p>
    <w:p w:rsidR="001418C6" w:rsidRDefault="001418C6">
      <w:pPr>
        <w:pStyle w:val="ConsPlusNormal"/>
        <w:jc w:val="right"/>
      </w:pPr>
      <w:r>
        <w:t>к Порядку</w:t>
      </w:r>
    </w:p>
    <w:p w:rsidR="001418C6" w:rsidRDefault="001418C6">
      <w:pPr>
        <w:pStyle w:val="ConsPlusNormal"/>
        <w:jc w:val="right"/>
      </w:pPr>
      <w:r>
        <w:t>признания молодой семьи имеющей</w:t>
      </w:r>
    </w:p>
    <w:p w:rsidR="001418C6" w:rsidRDefault="001418C6">
      <w:pPr>
        <w:pStyle w:val="ConsPlusNormal"/>
        <w:jc w:val="right"/>
      </w:pPr>
      <w:r>
        <w:t>достаточные доходы, позволяющие</w:t>
      </w:r>
    </w:p>
    <w:p w:rsidR="001418C6" w:rsidRDefault="001418C6">
      <w:pPr>
        <w:pStyle w:val="ConsPlusNormal"/>
        <w:jc w:val="right"/>
      </w:pPr>
      <w:r>
        <w:t>получить кредит, либо иные денежные</w:t>
      </w:r>
    </w:p>
    <w:p w:rsidR="001418C6" w:rsidRDefault="001418C6">
      <w:pPr>
        <w:pStyle w:val="ConsPlusNormal"/>
        <w:jc w:val="right"/>
      </w:pPr>
      <w:r>
        <w:t>средства для оплаты расчетной (средней)</w:t>
      </w:r>
    </w:p>
    <w:p w:rsidR="001418C6" w:rsidRDefault="001418C6">
      <w:pPr>
        <w:pStyle w:val="ConsPlusNormal"/>
        <w:jc w:val="right"/>
      </w:pPr>
      <w:r>
        <w:t>стоимости жилья в части, превышающей</w:t>
      </w:r>
    </w:p>
    <w:p w:rsidR="001418C6" w:rsidRDefault="001418C6">
      <w:pPr>
        <w:pStyle w:val="ConsPlusNormal"/>
        <w:jc w:val="right"/>
      </w:pPr>
      <w:r>
        <w:t>размер предоставляемой социальной выплаты,</w:t>
      </w:r>
    </w:p>
    <w:p w:rsidR="001418C6" w:rsidRDefault="001418C6">
      <w:pPr>
        <w:pStyle w:val="ConsPlusNormal"/>
        <w:jc w:val="right"/>
      </w:pPr>
      <w:r>
        <w:t>для включения ее в качестве участника</w:t>
      </w:r>
    </w:p>
    <w:p w:rsidR="001418C6" w:rsidRDefault="001418C6">
      <w:pPr>
        <w:pStyle w:val="ConsPlusNormal"/>
        <w:jc w:val="right"/>
      </w:pPr>
      <w:r>
        <w:t>мероприятия по обеспечению жильем молодых</w:t>
      </w:r>
    </w:p>
    <w:p w:rsidR="001418C6" w:rsidRDefault="001418C6">
      <w:pPr>
        <w:pStyle w:val="ConsPlusNormal"/>
        <w:jc w:val="right"/>
      </w:pPr>
      <w:r>
        <w:t>семей ведомственной целевой программы</w:t>
      </w:r>
    </w:p>
    <w:p w:rsidR="001418C6" w:rsidRDefault="001418C6">
      <w:pPr>
        <w:pStyle w:val="ConsPlusNormal"/>
        <w:jc w:val="right"/>
      </w:pPr>
      <w:r>
        <w:t>"Оказание государственной поддержки</w:t>
      </w:r>
    </w:p>
    <w:p w:rsidR="001418C6" w:rsidRDefault="001418C6">
      <w:pPr>
        <w:pStyle w:val="ConsPlusNormal"/>
        <w:jc w:val="right"/>
      </w:pPr>
      <w:r>
        <w:t>гражданам в обеспечении жильем и оплате</w:t>
      </w:r>
    </w:p>
    <w:p w:rsidR="001418C6" w:rsidRDefault="001418C6">
      <w:pPr>
        <w:pStyle w:val="ConsPlusNormal"/>
        <w:jc w:val="right"/>
      </w:pPr>
      <w:r>
        <w:t>жилищно-коммунальных услуг"</w:t>
      </w:r>
    </w:p>
    <w:p w:rsidR="001418C6" w:rsidRDefault="001418C6">
      <w:pPr>
        <w:pStyle w:val="ConsPlusNormal"/>
        <w:jc w:val="right"/>
      </w:pPr>
      <w:r>
        <w:t>государственной программы Российской</w:t>
      </w:r>
    </w:p>
    <w:p w:rsidR="001418C6" w:rsidRDefault="001418C6">
      <w:pPr>
        <w:pStyle w:val="ConsPlusNormal"/>
        <w:jc w:val="right"/>
      </w:pPr>
      <w:r>
        <w:t>Федерации "Обеспечение доступным и</w:t>
      </w:r>
    </w:p>
    <w:p w:rsidR="001418C6" w:rsidRDefault="001418C6">
      <w:pPr>
        <w:pStyle w:val="ConsPlusNormal"/>
        <w:jc w:val="right"/>
      </w:pPr>
      <w:r>
        <w:t>комфортным жильем и коммунальными</w:t>
      </w:r>
    </w:p>
    <w:p w:rsidR="001418C6" w:rsidRDefault="001418C6">
      <w:pPr>
        <w:pStyle w:val="ConsPlusNormal"/>
        <w:jc w:val="right"/>
      </w:pPr>
      <w:r>
        <w:t>услугами граждан Российской Федерации"</w:t>
      </w:r>
    </w:p>
    <w:p w:rsidR="001418C6" w:rsidRDefault="001418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418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УР от 26.04.2018 </w:t>
            </w:r>
            <w:hyperlink r:id="rId252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1418C6" w:rsidRDefault="001418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08.04.2019 </w:t>
            </w:r>
            <w:hyperlink r:id="rId253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18C6" w:rsidRDefault="001418C6">
      <w:pPr>
        <w:pStyle w:val="ConsPlusNormal"/>
        <w:jc w:val="both"/>
      </w:pPr>
    </w:p>
    <w:p w:rsidR="001418C6" w:rsidRDefault="001418C6">
      <w:pPr>
        <w:pStyle w:val="ConsPlusNonformat"/>
        <w:jc w:val="both"/>
      </w:pPr>
      <w:bookmarkStart w:id="27" w:name="P751"/>
      <w:bookmarkEnd w:id="27"/>
      <w:r>
        <w:t xml:space="preserve">                                  СПРАВКА</w:t>
      </w:r>
    </w:p>
    <w:p w:rsidR="001418C6" w:rsidRDefault="001418C6">
      <w:pPr>
        <w:pStyle w:val="ConsPlusNonformat"/>
        <w:jc w:val="both"/>
      </w:pPr>
      <w:r>
        <w:t xml:space="preserve">           о признании молодой семьи имеющей достаточные доходы,</w:t>
      </w:r>
    </w:p>
    <w:p w:rsidR="001418C6" w:rsidRDefault="001418C6">
      <w:pPr>
        <w:pStyle w:val="ConsPlusNonformat"/>
        <w:jc w:val="both"/>
      </w:pPr>
      <w:r>
        <w:t xml:space="preserve">         позволяющие получить кредит, либо иные денежные средства</w:t>
      </w:r>
    </w:p>
    <w:p w:rsidR="001418C6" w:rsidRDefault="001418C6">
      <w:pPr>
        <w:pStyle w:val="ConsPlusNonformat"/>
        <w:jc w:val="both"/>
      </w:pPr>
      <w:r>
        <w:t xml:space="preserve">          для оплаты расчетной (средней) стоимости жилья в части,</w:t>
      </w:r>
    </w:p>
    <w:p w:rsidR="001418C6" w:rsidRDefault="001418C6">
      <w:pPr>
        <w:pStyle w:val="ConsPlusNonformat"/>
        <w:jc w:val="both"/>
      </w:pPr>
      <w:r>
        <w:t xml:space="preserve">           превышающей размер предоставляемой социальной выплаты</w:t>
      </w:r>
    </w:p>
    <w:p w:rsidR="001418C6" w:rsidRDefault="001418C6">
      <w:pPr>
        <w:pStyle w:val="ConsPlusNonformat"/>
        <w:jc w:val="both"/>
      </w:pPr>
    </w:p>
    <w:p w:rsidR="001418C6" w:rsidRDefault="001418C6">
      <w:pPr>
        <w:pStyle w:val="ConsPlusNonformat"/>
        <w:jc w:val="both"/>
      </w:pPr>
      <w:r>
        <w:t>На основании представленных молодой семьей:</w:t>
      </w:r>
    </w:p>
    <w:p w:rsidR="001418C6" w:rsidRDefault="001418C6">
      <w:pPr>
        <w:pStyle w:val="ConsPlusNonformat"/>
        <w:jc w:val="both"/>
      </w:pPr>
      <w:r>
        <w:t>__________________________________________________________________________,</w:t>
      </w:r>
    </w:p>
    <w:p w:rsidR="001418C6" w:rsidRDefault="001418C6">
      <w:pPr>
        <w:pStyle w:val="ConsPlusNonformat"/>
        <w:jc w:val="both"/>
      </w:pPr>
      <w:r>
        <w:t xml:space="preserve">          (Ф.И.О. супругов либо одного родителя в неполной семье)</w:t>
      </w:r>
    </w:p>
    <w:p w:rsidR="001418C6" w:rsidRDefault="001418C6">
      <w:pPr>
        <w:pStyle w:val="ConsPlusNonformat"/>
        <w:jc w:val="both"/>
      </w:pPr>
      <w:r>
        <w:t>__________________________________________________________________________,</w:t>
      </w:r>
    </w:p>
    <w:p w:rsidR="001418C6" w:rsidRDefault="001418C6">
      <w:pPr>
        <w:pStyle w:val="ConsPlusNonformat"/>
        <w:jc w:val="both"/>
      </w:pPr>
      <w:r>
        <w:t xml:space="preserve">                       (проживающих(его) по адресу)</w:t>
      </w:r>
    </w:p>
    <w:p w:rsidR="001418C6" w:rsidRDefault="001418C6">
      <w:pPr>
        <w:pStyle w:val="ConsPlusNonformat"/>
        <w:jc w:val="both"/>
      </w:pPr>
      <w:r>
        <w:t>документов</w:t>
      </w:r>
    </w:p>
    <w:p w:rsidR="001418C6" w:rsidRDefault="001418C6">
      <w:pPr>
        <w:pStyle w:val="ConsPlusNonformat"/>
        <w:jc w:val="both"/>
      </w:pPr>
      <w:r>
        <w:t>___________________________________________________________________________</w:t>
      </w:r>
    </w:p>
    <w:p w:rsidR="001418C6" w:rsidRDefault="001418C6">
      <w:pPr>
        <w:pStyle w:val="ConsPlusNonformat"/>
        <w:jc w:val="both"/>
      </w:pPr>
      <w:r>
        <w:t>___________________________________________________________________________</w:t>
      </w:r>
    </w:p>
    <w:p w:rsidR="001418C6" w:rsidRDefault="001418C6">
      <w:pPr>
        <w:pStyle w:val="ConsPlusNonformat"/>
        <w:jc w:val="both"/>
      </w:pPr>
      <w:r>
        <w:t>___________________________________________________________________________</w:t>
      </w:r>
    </w:p>
    <w:p w:rsidR="001418C6" w:rsidRDefault="001418C6">
      <w:pPr>
        <w:pStyle w:val="ConsPlusNonformat"/>
        <w:jc w:val="both"/>
      </w:pPr>
      <w:r>
        <w:t>__________________________________________________________________________,</w:t>
      </w:r>
    </w:p>
    <w:p w:rsidR="001418C6" w:rsidRDefault="001418C6">
      <w:pPr>
        <w:pStyle w:val="ConsPlusNonformat"/>
        <w:jc w:val="both"/>
      </w:pPr>
      <w:r>
        <w:t>исходя из расчетной (средней) стоимости жилья в размере _______ тыс. рублей</w:t>
      </w:r>
    </w:p>
    <w:p w:rsidR="001418C6" w:rsidRDefault="001418C6">
      <w:pPr>
        <w:pStyle w:val="ConsPlusNonformat"/>
        <w:jc w:val="both"/>
      </w:pPr>
      <w:r>
        <w:t>(_________________________________________________________________________)</w:t>
      </w:r>
    </w:p>
    <w:p w:rsidR="001418C6" w:rsidRDefault="001418C6">
      <w:pPr>
        <w:pStyle w:val="ConsPlusNonformat"/>
        <w:jc w:val="both"/>
      </w:pPr>
      <w:r>
        <w:t xml:space="preserve">                             (сумма прописью)</w:t>
      </w:r>
    </w:p>
    <w:p w:rsidR="001418C6" w:rsidRDefault="001418C6">
      <w:pPr>
        <w:pStyle w:val="ConsPlusNonformat"/>
        <w:jc w:val="both"/>
      </w:pPr>
      <w:r>
        <w:t>и предполагаемого размера социальной выплаты в сумме __________ тыс. рублей</w:t>
      </w:r>
    </w:p>
    <w:p w:rsidR="001418C6" w:rsidRDefault="001418C6">
      <w:pPr>
        <w:pStyle w:val="ConsPlusNonformat"/>
        <w:jc w:val="both"/>
      </w:pPr>
      <w:r>
        <w:t>(________________________________________________________________________),</w:t>
      </w:r>
    </w:p>
    <w:p w:rsidR="001418C6" w:rsidRDefault="001418C6">
      <w:pPr>
        <w:pStyle w:val="ConsPlusNonformat"/>
        <w:jc w:val="both"/>
      </w:pPr>
      <w:r>
        <w:t xml:space="preserve">                             (сумма прописью)</w:t>
      </w:r>
    </w:p>
    <w:p w:rsidR="001418C6" w:rsidRDefault="001418C6">
      <w:pPr>
        <w:pStyle w:val="ConsPlusNonformat"/>
        <w:jc w:val="both"/>
      </w:pPr>
      <w:r>
        <w:t>молодая семья ________________________________ признана имеющей достаточные</w:t>
      </w:r>
    </w:p>
    <w:p w:rsidR="001418C6" w:rsidRDefault="001418C6">
      <w:pPr>
        <w:pStyle w:val="ConsPlusNonformat"/>
        <w:jc w:val="both"/>
      </w:pPr>
      <w:r>
        <w:t>доходы, позволяющие получить кредит, либо иные денежные средства для оплаты</w:t>
      </w:r>
    </w:p>
    <w:p w:rsidR="001418C6" w:rsidRDefault="001418C6">
      <w:pPr>
        <w:pStyle w:val="ConsPlusNonformat"/>
        <w:jc w:val="both"/>
      </w:pPr>
      <w:r>
        <w:t>расчетной   (средней)   стоимости   жилья   в   части,  превышающей  размер</w:t>
      </w:r>
    </w:p>
    <w:p w:rsidR="001418C6" w:rsidRDefault="001418C6">
      <w:pPr>
        <w:pStyle w:val="ConsPlusNonformat"/>
        <w:jc w:val="both"/>
      </w:pPr>
      <w:r>
        <w:t>предоставляемой социальной выплаты.</w:t>
      </w:r>
    </w:p>
    <w:p w:rsidR="001418C6" w:rsidRDefault="001418C6">
      <w:pPr>
        <w:pStyle w:val="ConsPlusNonformat"/>
        <w:jc w:val="both"/>
      </w:pPr>
      <w:r>
        <w:t>Основание: решение органа местного самоуправления</w:t>
      </w:r>
    </w:p>
    <w:p w:rsidR="001418C6" w:rsidRDefault="001418C6">
      <w:pPr>
        <w:pStyle w:val="ConsPlusNonformat"/>
        <w:jc w:val="both"/>
      </w:pPr>
      <w:r>
        <w:t>___________________________________________________________________________</w:t>
      </w:r>
    </w:p>
    <w:p w:rsidR="001418C6" w:rsidRDefault="001418C6">
      <w:pPr>
        <w:pStyle w:val="ConsPlusNonformat"/>
        <w:jc w:val="both"/>
      </w:pPr>
      <w:r>
        <w:t>от __ ________ 20__ г. N ______</w:t>
      </w:r>
    </w:p>
    <w:p w:rsidR="001418C6" w:rsidRDefault="001418C6">
      <w:pPr>
        <w:pStyle w:val="ConsPlusNonformat"/>
        <w:jc w:val="both"/>
      </w:pPr>
    </w:p>
    <w:p w:rsidR="001418C6" w:rsidRDefault="001418C6">
      <w:pPr>
        <w:pStyle w:val="ConsPlusNonformat"/>
        <w:jc w:val="both"/>
      </w:pPr>
      <w:r>
        <w:t>Руководитель органа местного самоуправления</w:t>
      </w:r>
    </w:p>
    <w:p w:rsidR="001418C6" w:rsidRDefault="001418C6">
      <w:pPr>
        <w:pStyle w:val="ConsPlusNonformat"/>
        <w:jc w:val="both"/>
      </w:pPr>
      <w:r>
        <w:t>_________/ _________________________/</w:t>
      </w:r>
    </w:p>
    <w:p w:rsidR="001418C6" w:rsidRDefault="001418C6">
      <w:pPr>
        <w:pStyle w:val="ConsPlusNonformat"/>
        <w:jc w:val="both"/>
      </w:pPr>
      <w:r>
        <w:t>(подпись)    (расшифровка подписи)</w:t>
      </w:r>
    </w:p>
    <w:p w:rsidR="001418C6" w:rsidRDefault="001418C6">
      <w:pPr>
        <w:pStyle w:val="ConsPlusNonformat"/>
        <w:jc w:val="both"/>
      </w:pPr>
      <w:r>
        <w:t>М.П.</w:t>
      </w: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jc w:val="both"/>
      </w:pPr>
    </w:p>
    <w:p w:rsidR="001418C6" w:rsidRDefault="001418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4DCE" w:rsidRDefault="00A44DCE" w:rsidP="001418C6"/>
    <w:sectPr w:rsidR="00A44DCE" w:rsidSect="001418C6">
      <w:pgSz w:w="11905" w:h="16838"/>
      <w:pgMar w:top="568" w:right="423" w:bottom="426" w:left="99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418C6"/>
    <w:rsid w:val="001418C6"/>
    <w:rsid w:val="002F4818"/>
    <w:rsid w:val="00346290"/>
    <w:rsid w:val="00A44DCE"/>
    <w:rsid w:val="00B06A6C"/>
    <w:rsid w:val="00BA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1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1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1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1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418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18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18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60D87997BFE6A726A3F04EA30BFF3DD725072AB9FB2C4631BE32A41AD1977F016CEB6B2091D9D73F08E8370458801FF0B03DF010051FAF18D399Fz56BG" TargetMode="External"/><Relationship Id="rId21" Type="http://schemas.openxmlformats.org/officeDocument/2006/relationships/hyperlink" Target="consultantplus://offline/ref=D60D87997BFE6A726A3F04EA30BFF3DD725072AB91B9CE6C1EE32A41AD1977F016CEB6B2091D9D73F08E827E458801FF0B03DF010051FAF18D399Fz56BG" TargetMode="External"/><Relationship Id="rId42" Type="http://schemas.openxmlformats.org/officeDocument/2006/relationships/hyperlink" Target="consultantplus://offline/ref=D60D87997BFE6A726A3F04EA30BFF3DD725072AB97B0C7691CEC774BA5407BF211C1E9A50E549172F08E82774FD704EA1A5BD2041B4FFCE9913B9E53z762G" TargetMode="External"/><Relationship Id="rId63" Type="http://schemas.openxmlformats.org/officeDocument/2006/relationships/hyperlink" Target="consultantplus://offline/ref=D60D87997BFE6A726A3F04EA30BFF3DD725072AB97B1C66A19E9774BA5407BF211C1E9A50E549172F08E82774FD704EA1A5BD2041B4FFCE9913B9E53z762G" TargetMode="External"/><Relationship Id="rId84" Type="http://schemas.openxmlformats.org/officeDocument/2006/relationships/hyperlink" Target="consultantplus://offline/ref=D60D87997BFE6A726A3F04EA30BFF3DD725072AB97B1C66A19E9774BA5407BF211C1E9A50E549172F08E82774AD704EA1A5BD2041B4FFCE9913B9E53z762G" TargetMode="External"/><Relationship Id="rId138" Type="http://schemas.openxmlformats.org/officeDocument/2006/relationships/hyperlink" Target="consultantplus://offline/ref=D60D87997BFE6A726A3F04EA30BFF3DD725072AB97B1C66A19E9774BA5407BF211C1E9A50E549172F08E82744CD704EA1A5BD2041B4FFCE9913B9E53z762G" TargetMode="External"/><Relationship Id="rId159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170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191" Type="http://schemas.openxmlformats.org/officeDocument/2006/relationships/hyperlink" Target="consultantplus://offline/ref=D60D87997BFE6A726A3F04EA30BFF3DD725072AB9FB2C4631BE32A41AD1977F016CEB6B2091D9D73F08E8074458801FF0B03DF010051FAF18D399Fz56BG" TargetMode="External"/><Relationship Id="rId205" Type="http://schemas.openxmlformats.org/officeDocument/2006/relationships/hyperlink" Target="consultantplus://offline/ref=D60D87997BFE6A726A3F04EA30BFF3DD725072AB9EB3C06F16E32A41AD1977F016CEB6B2091D9D73F08E8370458801FF0B03DF010051FAF18D399Fz56BG" TargetMode="External"/><Relationship Id="rId226" Type="http://schemas.openxmlformats.org/officeDocument/2006/relationships/hyperlink" Target="consultantplus://offline/ref=D60D87997BFE6A726A3F04EA30BFF3DD725072AB97B1C66A19E9774BA5407BF211C1E9A50E549172F08E827547D704EA1A5BD2041B4FFCE9913B9E53z762G" TargetMode="External"/><Relationship Id="rId247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107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11" Type="http://schemas.openxmlformats.org/officeDocument/2006/relationships/hyperlink" Target="consultantplus://offline/ref=D60D87997BFE6A726A3F04EA30BFF3DD725072AB97B1C66A19E9774BA5407BF211C1E9A50E549172F08E82764BD704EA1A5BD2041B4FFCE9913B9E53z762G" TargetMode="External"/><Relationship Id="rId32" Type="http://schemas.openxmlformats.org/officeDocument/2006/relationships/hyperlink" Target="consultantplus://offline/ref=D60D87997BFE6A726A3F04EA30BFF3DD725072AB97B1C66A19E9774BA5407BF211C1E9A50E549172F08E82774ED704EA1A5BD2041B4FFCE9913B9E53z762G" TargetMode="External"/><Relationship Id="rId53" Type="http://schemas.openxmlformats.org/officeDocument/2006/relationships/hyperlink" Target="consultantplus://offline/ref=D60D87997BFE6A726A3F04EA30BFF3DD725072AB97B0C7691CEC774BA5407BF211C1E9A50E549172F08E82774ED704EA1A5BD2041B4FFCE9913B9E53z762G" TargetMode="External"/><Relationship Id="rId74" Type="http://schemas.openxmlformats.org/officeDocument/2006/relationships/hyperlink" Target="consultantplus://offline/ref=D60D87997BFE6A726A3F04EA30BFF3DD725072AB97B0C7691CEC774BA5407BF211C1E9A50E549172F08E82774BD704EA1A5BD2041B4FFCE9913B9E53z762G" TargetMode="External"/><Relationship Id="rId128" Type="http://schemas.openxmlformats.org/officeDocument/2006/relationships/hyperlink" Target="consultantplus://offline/ref=D60D87997BFE6A726A3F1AE726D3ADD5725A2BA596B5CC3D42BC711CFA107DA75181EFF048179E78A4DFC62343DC55A55E08C1061E50zF65G" TargetMode="External"/><Relationship Id="rId149" Type="http://schemas.openxmlformats.org/officeDocument/2006/relationships/hyperlink" Target="consultantplus://offline/ref=D60D87997BFE6A726A3F04EA30BFF3DD725072AB97B1C66A19E9774BA5407BF211C1E9A50E549172F08E82744CD704EA1A5BD2041B4FFCE9913B9E53z762G" TargetMode="External"/><Relationship Id="rId5" Type="http://schemas.openxmlformats.org/officeDocument/2006/relationships/hyperlink" Target="consultantplus://offline/ref=D60D87997BFE6A726A3F04EA30BFF3DD725072AB93B7C76B1EE32A41AD1977F016CEB6B2091D9D73F08E8273458801FF0B03DF010051FAF18D399Fz56BG" TargetMode="External"/><Relationship Id="rId95" Type="http://schemas.openxmlformats.org/officeDocument/2006/relationships/image" Target="media/image5.wmf"/><Relationship Id="rId160" Type="http://schemas.openxmlformats.org/officeDocument/2006/relationships/hyperlink" Target="consultantplus://offline/ref=D60D87997BFE6A726A3F04EA30BFF3DD725072AB9EB3C06F16E32A41AD1977F016CEB6B2091D9D73F08E8376458801FF0B03DF010051FAF18D399Fz56BG" TargetMode="External"/><Relationship Id="rId181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216" Type="http://schemas.openxmlformats.org/officeDocument/2006/relationships/hyperlink" Target="consultantplus://offline/ref=D60D87997BFE6A726A3F04EA30BFF3DD725072AB97B0C7691CEC774BA5407BF211C1E9A50E549172F08E82754CD704EA1A5BD2041B4FFCE9913B9E53z762G" TargetMode="External"/><Relationship Id="rId237" Type="http://schemas.openxmlformats.org/officeDocument/2006/relationships/hyperlink" Target="consultantplus://offline/ref=D60D87997BFE6A726A3F04EA30BFF3DD725072AB97B1C66A19E9774BA5407BF211C1E9A50E549172F08E827547D704EA1A5BD2041B4FFCE9913B9E53z762G" TargetMode="External"/><Relationship Id="rId22" Type="http://schemas.openxmlformats.org/officeDocument/2006/relationships/hyperlink" Target="consultantplus://offline/ref=D60D87997BFE6A726A3F04EA30BFF3DD725072AB97B1C66A19E9774BA5407BF211C1E9A50E549172F08E82774ED704EA1A5BD2041B4FFCE9913B9E53z762G" TargetMode="External"/><Relationship Id="rId43" Type="http://schemas.openxmlformats.org/officeDocument/2006/relationships/hyperlink" Target="consultantplus://offline/ref=D60D87997BFE6A726A3F04EA30BFF3DD725072AB97B1C66A19E9774BA5407BF211C1E9A50E549172F08E82774ED704EA1A5BD2041B4FFCE9913B9E53z762G" TargetMode="External"/><Relationship Id="rId64" Type="http://schemas.openxmlformats.org/officeDocument/2006/relationships/hyperlink" Target="consultantplus://offline/ref=D60D87997BFE6A726A3F04EA30BFF3DD725072AB97B0C7691CEC774BA5407BF211C1E9A50E549172F08E82774CD704EA1A5BD2041B4FFCE9913B9E53z762G" TargetMode="External"/><Relationship Id="rId118" Type="http://schemas.openxmlformats.org/officeDocument/2006/relationships/hyperlink" Target="consultantplus://offline/ref=D60D87997BFE6A726A3F04EA30BFF3DD725072AB97B1C66A19E9774BA5407BF211C1E9A50E549172F08E82744CD704EA1A5BD2041B4FFCE9913B9E53z762G" TargetMode="External"/><Relationship Id="rId139" Type="http://schemas.openxmlformats.org/officeDocument/2006/relationships/hyperlink" Target="consultantplus://offline/ref=D60D87997BFE6A726A3F04EA30BFF3DD725072AB97B0C7691CEC774BA5407BF211C1E9A50E549172F08E82744ED704EA1A5BD2041B4FFCE9913B9E53z762G" TargetMode="External"/><Relationship Id="rId85" Type="http://schemas.openxmlformats.org/officeDocument/2006/relationships/hyperlink" Target="consultantplus://offline/ref=D60D87997BFE6A726A3F04EA30BFF3DD725072AB97B0C7691CEC774BA5407BF211C1E9A50E549172F08E82774BD704EA1A5BD2041B4FFCE9913B9E53z762G" TargetMode="External"/><Relationship Id="rId150" Type="http://schemas.openxmlformats.org/officeDocument/2006/relationships/hyperlink" Target="consultantplus://offline/ref=D60D87997BFE6A726A3F04EA30BFF3DD725072AB97B0C7691CEC774BA5407BF211C1E9A50E549172F08E82744ED704EA1A5BD2041B4FFCE9913B9E53z762G" TargetMode="External"/><Relationship Id="rId171" Type="http://schemas.openxmlformats.org/officeDocument/2006/relationships/hyperlink" Target="consultantplus://offline/ref=D60D87997BFE6A726A3F04EA30BFF3DD725072AB90B6C06B1DE32A41AD1977F016CEB6B2091D9D73F08F8373458801FF0B03DF010051FAF18D399Fz56BG" TargetMode="External"/><Relationship Id="rId192" Type="http://schemas.openxmlformats.org/officeDocument/2006/relationships/hyperlink" Target="consultantplus://offline/ref=D60D87997BFE6A726A3F04EA30BFF3DD725072AB97B1C66A19E9774BA5407BF211C1E9A50E549172F08E82754DD704EA1A5BD2041B4FFCE9913B9E53z762G" TargetMode="External"/><Relationship Id="rId206" Type="http://schemas.openxmlformats.org/officeDocument/2006/relationships/hyperlink" Target="consultantplus://offline/ref=D60D87997BFE6A726A3F04EA30BFF3DD725072AB97B1C66A19E9774BA5407BF211C1E9A50E549172F08E827548D704EA1A5BD2041B4FFCE9913B9E53z762G" TargetMode="External"/><Relationship Id="rId227" Type="http://schemas.openxmlformats.org/officeDocument/2006/relationships/hyperlink" Target="consultantplus://offline/ref=D60D87997BFE6A726A3F04EA30BFF3DD725072AB97B0C7691CEC774BA5407BF211C1E9A50E549172F08E82754CD704EA1A5BD2041B4FFCE9913B9E53z762G" TargetMode="External"/><Relationship Id="rId248" Type="http://schemas.openxmlformats.org/officeDocument/2006/relationships/hyperlink" Target="consultantplus://offline/ref=D60D87997BFE6A726A3F04EA30BFF3DD725072AB97B1C66A19E9774BA5407BF211C1E9A50E549172F08E82724AD704EA1A5BD2041B4FFCE9913B9E53z762G" TargetMode="External"/><Relationship Id="rId12" Type="http://schemas.openxmlformats.org/officeDocument/2006/relationships/hyperlink" Target="consultantplus://offline/ref=D60D87997BFE6A726A3F04EA30BFF3DD725072AB97B1C56218E0774BA5407BF211C1E9A50E549172F08E82764BD704EA1A5BD2041B4FFCE9913B9E53z762G" TargetMode="External"/><Relationship Id="rId33" Type="http://schemas.openxmlformats.org/officeDocument/2006/relationships/hyperlink" Target="consultantplus://offline/ref=D60D87997BFE6A726A3F04EA30BFF3DD725072AB97B0C7691CEC774BA5407BF211C1E9A50E549172F08E82774FD704EA1A5BD2041B4FFCE9913B9E53z762G" TargetMode="External"/><Relationship Id="rId108" Type="http://schemas.openxmlformats.org/officeDocument/2006/relationships/hyperlink" Target="consultantplus://offline/ref=D60D87997BFE6A726A3F04EA30BFF3DD725072AB97B1C66A19E9774BA5407BF211C1E9A50E549172F08E82744CD704EA1A5BD2041B4FFCE9913B9E53z762G" TargetMode="External"/><Relationship Id="rId129" Type="http://schemas.openxmlformats.org/officeDocument/2006/relationships/hyperlink" Target="consultantplus://offline/ref=D60D87997BFE6A726A3F1AE726D3ADD5725A2BA596B5CC3D42BC711CFA107DA75181EFF048179A78A4DFC62343DC55A55E08C1061E50zF65G" TargetMode="External"/><Relationship Id="rId54" Type="http://schemas.openxmlformats.org/officeDocument/2006/relationships/hyperlink" Target="consultantplus://offline/ref=D60D87997BFE6A726A3F04EA30BFF3DD725072AB91B9CE6C1EE32A41AD1977F016CEB6B2091D9D73F08E8377458801FF0B03DF010051FAF18D399Fz56BG" TargetMode="External"/><Relationship Id="rId70" Type="http://schemas.openxmlformats.org/officeDocument/2006/relationships/hyperlink" Target="consultantplus://offline/ref=D60D87997BFE6A726A3F04EA30BFF3DD725072AB97B1C66A19E9774BA5407BF211C1E9A50E549172F08E827748D704EA1A5BD2041B4FFCE9913B9E53z762G" TargetMode="External"/><Relationship Id="rId75" Type="http://schemas.openxmlformats.org/officeDocument/2006/relationships/hyperlink" Target="consultantplus://offline/ref=D60D87997BFE6A726A3F1AE726D3ADD5725A2BA596B5CC3D42BC711CFA107DA75181EFF048159878A4DFC62343DC55A55E08C1061E50zF65G" TargetMode="External"/><Relationship Id="rId91" Type="http://schemas.openxmlformats.org/officeDocument/2006/relationships/hyperlink" Target="consultantplus://offline/ref=D60D87997BFE6A726A3F04EA30BFF3DD725072AB97B1C66A19E9774BA5407BF211C1E9A50E549172F08E82774AD704EA1A5BD2041B4FFCE9913B9E53z762G" TargetMode="External"/><Relationship Id="rId96" Type="http://schemas.openxmlformats.org/officeDocument/2006/relationships/image" Target="media/image6.wmf"/><Relationship Id="rId140" Type="http://schemas.openxmlformats.org/officeDocument/2006/relationships/hyperlink" Target="consultantplus://offline/ref=D60D87997BFE6A726A3F04EA30BFF3DD725072AB97B1C66A19E9774BA5407BF211C1E9A50E549172F08E82744BD704EA1A5BD2041B4FFCE9913B9E53z762G" TargetMode="External"/><Relationship Id="rId145" Type="http://schemas.openxmlformats.org/officeDocument/2006/relationships/hyperlink" Target="consultantplus://offline/ref=D60D87997BFE6A726A3F04EA30BFF3DD725072AB97B0C7691CEC774BA5407BF211C1E9A50E549172F08E82744ED704EA1A5BD2041B4FFCE9913B9E53z762G" TargetMode="External"/><Relationship Id="rId161" Type="http://schemas.openxmlformats.org/officeDocument/2006/relationships/hyperlink" Target="consultantplus://offline/ref=D60D87997BFE6A726A3F04EA30BFF3DD725072AB97B1C66A19E9774BA5407BF211C1E9A50E549172F08E82744CD704EA1A5BD2041B4FFCE9913B9E53z762G" TargetMode="External"/><Relationship Id="rId166" Type="http://schemas.openxmlformats.org/officeDocument/2006/relationships/hyperlink" Target="consultantplus://offline/ref=D60D87997BFE6A726A3F1AE726D3ADD573532AAF93B8CC3D42BC711CFA107DA75181EFF04D109E74F885D6270A895DBB5B10DF020053FCEEz866G" TargetMode="External"/><Relationship Id="rId182" Type="http://schemas.openxmlformats.org/officeDocument/2006/relationships/hyperlink" Target="consultantplus://offline/ref=D60D87997BFE6A726A3F04EA30BFF3DD725072AB97B1C66A19E9774BA5407BF211C1E9A50E549172F08E82754CD704EA1A5BD2041B4FFCE9913B9E53z762G" TargetMode="External"/><Relationship Id="rId187" Type="http://schemas.openxmlformats.org/officeDocument/2006/relationships/hyperlink" Target="consultantplus://offline/ref=D60D87997BFE6A726A3F04EA30BFF3DD725072AB97B0C7691CEC774BA5407BF211C1E9A50E549172F08E82744BD704EA1A5BD2041B4FFCE9913B9E53z762G" TargetMode="External"/><Relationship Id="rId217" Type="http://schemas.openxmlformats.org/officeDocument/2006/relationships/hyperlink" Target="consultantplus://offline/ref=D60D87997BFE6A726A3F04EA30BFF3DD725072AB97B1C66A19E9774BA5407BF211C1E9A50E549172F08E827547D704EA1A5BD2041B4FFCE9913B9E53z76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0D87997BFE6A726A3F04EA30BFF3DD725072AB90B4C0621DE32A41AD1977F016CEB6B2091D9D73F08E8273458801FF0B03DF010051FAF18D399Fz56BG" TargetMode="External"/><Relationship Id="rId212" Type="http://schemas.openxmlformats.org/officeDocument/2006/relationships/hyperlink" Target="consultantplus://offline/ref=D60D87997BFE6A726A3F04EA30BFF3DD725072AB97B0C7691CEC774BA5407BF211C1E9A50E549172F08E82754DD704EA1A5BD2041B4FFCE9913B9E53z762G" TargetMode="External"/><Relationship Id="rId233" Type="http://schemas.openxmlformats.org/officeDocument/2006/relationships/hyperlink" Target="consultantplus://offline/ref=D60D87997BFE6A726A3F04EA30BFF3DD725072AB97B1C66A19E9774BA5407BF211C1E9A50E549172F08E827547D704EA1A5BD2041B4FFCE9913B9E53z762G" TargetMode="External"/><Relationship Id="rId238" Type="http://schemas.openxmlformats.org/officeDocument/2006/relationships/hyperlink" Target="consultantplus://offline/ref=D60D87997BFE6A726A3F04EA30BFF3DD725072AB97B0C7691CEC774BA5407BF211C1E9A50E549172F08E82754DD704EA1A5BD2041B4FFCE9913B9E53z762G" TargetMode="External"/><Relationship Id="rId254" Type="http://schemas.openxmlformats.org/officeDocument/2006/relationships/fontTable" Target="fontTable.xml"/><Relationship Id="rId23" Type="http://schemas.openxmlformats.org/officeDocument/2006/relationships/hyperlink" Target="consultantplus://offline/ref=D60D87997BFE6A726A3F04EA30BFF3DD725072AB97B0C7691CEC774BA5407BF211C1E9A50E549172F08E82774FD704EA1A5BD2041B4FFCE9913B9E53z762G" TargetMode="External"/><Relationship Id="rId28" Type="http://schemas.openxmlformats.org/officeDocument/2006/relationships/hyperlink" Target="consultantplus://offline/ref=D60D87997BFE6A726A3F04EA30BFF3DD725072AB91B9CE6C1EE32A41AD1977F016CEB6B2091D9D73F08E8376458801FF0B03DF010051FAF18D399Fz56BG" TargetMode="External"/><Relationship Id="rId49" Type="http://schemas.openxmlformats.org/officeDocument/2006/relationships/hyperlink" Target="consultantplus://offline/ref=D60D87997BFE6A726A3F04EA30BFF3DD725072AB97B1C66A19E9774BA5407BF211C1E9A50E549172F08E82774ED704EA1A5BD2041B4FFCE9913B9E53z762G" TargetMode="External"/><Relationship Id="rId114" Type="http://schemas.openxmlformats.org/officeDocument/2006/relationships/hyperlink" Target="consultantplus://offline/ref=D60D87997BFE6A726A3F04EA30BFF3DD725072AB97B1C66A19E9774BA5407BF211C1E9A50E549172F08E82744CD704EA1A5BD2041B4FFCE9913B9E53z762G" TargetMode="External"/><Relationship Id="rId119" Type="http://schemas.openxmlformats.org/officeDocument/2006/relationships/hyperlink" Target="consultantplus://offline/ref=D60D87997BFE6A726A3F04EA30BFF3DD725072AB97B0C7691CEC774BA5407BF211C1E9A50E549172F08E82744ED704EA1A5BD2041B4FFCE9913B9E53z762G" TargetMode="External"/><Relationship Id="rId44" Type="http://schemas.openxmlformats.org/officeDocument/2006/relationships/hyperlink" Target="consultantplus://offline/ref=D60D87997BFE6A726A3F04EA30BFF3DD725072AB97B0C7691CEC774BA5407BF211C1E9A50E549172F08E82774FD704EA1A5BD2041B4FFCE9913B9E53z762G" TargetMode="External"/><Relationship Id="rId60" Type="http://schemas.openxmlformats.org/officeDocument/2006/relationships/hyperlink" Target="consultantplus://offline/ref=D60D87997BFE6A726A3F04EA30BFF3DD725072AB97B0C7691CEC774BA5407BF211C1E9A50E549172F08E82774FD704EA1A5BD2041B4FFCE9913B9E53z762G" TargetMode="External"/><Relationship Id="rId65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81" Type="http://schemas.openxmlformats.org/officeDocument/2006/relationships/hyperlink" Target="consultantplus://offline/ref=D60D87997BFE6A726A3F04EA30BFF3DD725072AB97B1C66A19E9774BA5407BF211C1E9A50E549172F08E82774AD704EA1A5BD2041B4FFCE9913B9E53z762G" TargetMode="External"/><Relationship Id="rId86" Type="http://schemas.openxmlformats.org/officeDocument/2006/relationships/image" Target="media/image4.wmf"/><Relationship Id="rId130" Type="http://schemas.openxmlformats.org/officeDocument/2006/relationships/hyperlink" Target="consultantplus://offline/ref=D60D87997BFE6A726A3F1AE726D3ADD5725A2BA596B5CC3D42BC711CFA107DA75181EFF048179478A4DFC62343DC55A55E08C1061E50zF65G" TargetMode="External"/><Relationship Id="rId135" Type="http://schemas.openxmlformats.org/officeDocument/2006/relationships/hyperlink" Target="consultantplus://offline/ref=D60D87997BFE6A726A3F04EA30BFF3DD725072AB97B1C66A19E9774BA5407BF211C1E9A50E549172F08E82744CD704EA1A5BD2041B4FFCE9913B9E53z762G" TargetMode="External"/><Relationship Id="rId151" Type="http://schemas.openxmlformats.org/officeDocument/2006/relationships/hyperlink" Target="consultantplus://offline/ref=D60D87997BFE6A726A3F04EA30BFF3DD725072AB97B1C66A19E9774BA5407BF211C1E9A50E549172F08E82744CD704EA1A5BD2041B4FFCE9913B9E53z762G" TargetMode="External"/><Relationship Id="rId156" Type="http://schemas.openxmlformats.org/officeDocument/2006/relationships/hyperlink" Target="consultantplus://offline/ref=D60D87997BFE6A726A3F04EA30BFF3DD725072AB97B0C7691CEC774BA5407BF211C1E9A50E549172F08E82744ED704EA1A5BD2041B4FFCE9913B9E53z762G" TargetMode="External"/><Relationship Id="rId177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198" Type="http://schemas.openxmlformats.org/officeDocument/2006/relationships/hyperlink" Target="consultantplus://offline/ref=D60D87997BFE6A726A3F04EA30BFF3DD725072AB97B1C66A19E9774BA5407BF211C1E9A50E549172F08E82754FD704EA1A5BD2041B4FFCE9913B9E53z762G" TargetMode="External"/><Relationship Id="rId172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193" Type="http://schemas.openxmlformats.org/officeDocument/2006/relationships/hyperlink" Target="consultantplus://offline/ref=D60D87997BFE6A726A3F1AE726D3ADD5725A2BA596B5CC3D42BC711CFA107DA75181EFF048139D78A4DFC62343DC55A55E08C1061E50zF65G" TargetMode="External"/><Relationship Id="rId202" Type="http://schemas.openxmlformats.org/officeDocument/2006/relationships/hyperlink" Target="consultantplus://offline/ref=D60D87997BFE6A726A3F04EA30BFF3DD725072AB97B1C56218E0774BA5407BF211C1E9A50E549172F08E82764BD704EA1A5BD2041B4FFCE9913B9E53z762G" TargetMode="External"/><Relationship Id="rId207" Type="http://schemas.openxmlformats.org/officeDocument/2006/relationships/hyperlink" Target="consultantplus://offline/ref=D60D87997BFE6A726A3F04EA30BFF3DD725072AB97B0C7691CEC774BA5407BF211C1E9A50E549172F08E827447D704EA1A5BD2041B4FFCE9913B9E53z762G" TargetMode="External"/><Relationship Id="rId223" Type="http://schemas.openxmlformats.org/officeDocument/2006/relationships/hyperlink" Target="consultantplus://offline/ref=D60D87997BFE6A726A3F04EA30BFF3DD725072AB97B1C66A19E9774BA5407BF211C1E9A50E549172F08E827547D704EA1A5BD2041B4FFCE9913B9E53z762G" TargetMode="External"/><Relationship Id="rId228" Type="http://schemas.openxmlformats.org/officeDocument/2006/relationships/hyperlink" Target="consultantplus://offline/ref=D60D87997BFE6A726A3F1AE726D3ADD5725A2BA596B5CC3D42BC711CFA107DA75181EFF048199B78A4DFC62343DC55A55E08C1061E50zF65G" TargetMode="External"/><Relationship Id="rId244" Type="http://schemas.openxmlformats.org/officeDocument/2006/relationships/hyperlink" Target="consultantplus://offline/ref=D60D87997BFE6A726A3F04EA30BFF3DD725072AB97B0C7691CEC774BA5407BF211C1E9A50E549172F08E82754AD704EA1A5BD2041B4FFCE9913B9E53z762G" TargetMode="External"/><Relationship Id="rId249" Type="http://schemas.openxmlformats.org/officeDocument/2006/relationships/hyperlink" Target="consultantplus://offline/ref=D60D87997BFE6A726A3F04EA30BFF3DD725072AB97B0C7691CEC774BA5407BF211C1E9A50E549172F08E827549D704EA1A5BD2041B4FFCE9913B9E53z762G" TargetMode="External"/><Relationship Id="rId13" Type="http://schemas.openxmlformats.org/officeDocument/2006/relationships/hyperlink" Target="consultantplus://offline/ref=D60D87997BFE6A726A3F04EA30BFF3DD725072AB97B0C7691CEC774BA5407BF211C1E9A50E549172F08E82764BD704EA1A5BD2041B4FFCE9913B9E53z762G" TargetMode="External"/><Relationship Id="rId18" Type="http://schemas.openxmlformats.org/officeDocument/2006/relationships/hyperlink" Target="consultantplus://offline/ref=D60D87997BFE6A726A3F04EA30BFF3DD725072AB97B1C66A19E9774BA5407BF211C1E9A50E549172F08E82774ED704EA1A5BD2041B4FFCE9913B9E53z762G" TargetMode="External"/><Relationship Id="rId39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109" Type="http://schemas.openxmlformats.org/officeDocument/2006/relationships/hyperlink" Target="consultantplus://offline/ref=D60D87997BFE6A726A3F04EA30BFF3DD725072AB97B0C7691CEC774BA5407BF211C1E9A50E549172F08E82744ED704EA1A5BD2041B4FFCE9913B9E53z762G" TargetMode="External"/><Relationship Id="rId34" Type="http://schemas.openxmlformats.org/officeDocument/2006/relationships/hyperlink" Target="consultantplus://offline/ref=D60D87997BFE6A726A3F04EA30BFF3DD725072AB9FB2C4631BE32A41AD1977F016CEB6B2091D9D73F08E8271458801FF0B03DF010051FAF18D399Fz56BG" TargetMode="External"/><Relationship Id="rId50" Type="http://schemas.openxmlformats.org/officeDocument/2006/relationships/hyperlink" Target="consultantplus://offline/ref=D60D87997BFE6A726A3F04EA30BFF3DD725072AB97B0C7691CEC774BA5407BF211C1E9A50E549172F08E82774ED704EA1A5BD2041B4FFCE9913B9E53z762G" TargetMode="External"/><Relationship Id="rId55" Type="http://schemas.openxmlformats.org/officeDocument/2006/relationships/hyperlink" Target="consultantplus://offline/ref=D60D87997BFE6A726A3F04EA30BFF3DD725072AB97B1C66A19E9774BA5407BF211C1E9A50E549172F08E82774ED704EA1A5BD2041B4FFCE9913B9E53z762G" TargetMode="External"/><Relationship Id="rId76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97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104" Type="http://schemas.openxmlformats.org/officeDocument/2006/relationships/hyperlink" Target="consultantplus://offline/ref=D60D87997BFE6A726A3F04EA30BFF3DD725072AB97B1C66A19E9774BA5407BF211C1E9A50E549172F08E827747D704EA1A5BD2041B4FFCE9913B9E53z762G" TargetMode="External"/><Relationship Id="rId120" Type="http://schemas.openxmlformats.org/officeDocument/2006/relationships/hyperlink" Target="consultantplus://offline/ref=D60D87997BFE6A726A3F1AE726D3ADD5725A2BA596B5CC3D42BC711CFA107DA75181EFF048139E78A4DFC62343DC55A55E08C1061E50zF65G" TargetMode="External"/><Relationship Id="rId125" Type="http://schemas.openxmlformats.org/officeDocument/2006/relationships/hyperlink" Target="consultantplus://offline/ref=D60D87997BFE6A726A3F04EA30BFF3DD725072AB97B1C66A19E9774BA5407BF211C1E9A50E549172F08E82744CD704EA1A5BD2041B4FFCE9913B9E53z762G" TargetMode="External"/><Relationship Id="rId141" Type="http://schemas.openxmlformats.org/officeDocument/2006/relationships/hyperlink" Target="consultantplus://offline/ref=D60D87997BFE6A726A3F1AE726D3ADD5725A2BA596B5CC3D42BC711CFA107DA75181EFF048149A78A4DFC62343DC55A55E08C1061E50zF65G" TargetMode="External"/><Relationship Id="rId146" Type="http://schemas.openxmlformats.org/officeDocument/2006/relationships/hyperlink" Target="consultantplus://offline/ref=D60D87997BFE6A726A3F04EA30BFF3DD725072AB97B1C66A19E9774BA5407BF211C1E9A50E549172F08E82744CD704EA1A5BD2041B4FFCE9913B9E53z762G" TargetMode="External"/><Relationship Id="rId167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188" Type="http://schemas.openxmlformats.org/officeDocument/2006/relationships/hyperlink" Target="consultantplus://offline/ref=D60D87997BFE6A726A3F04EA30BFF3DD725072AB9FB2C4631BE32A41AD1977F016CEB6B2091D9D73F08E8076458801FF0B03DF010051FAF18D399Fz56BG" TargetMode="External"/><Relationship Id="rId7" Type="http://schemas.openxmlformats.org/officeDocument/2006/relationships/hyperlink" Target="consultantplus://offline/ref=D60D87997BFE6A726A3F04EA30BFF3DD725072AB90B6C36217E32A41AD1977F016CEB6B2091D9D73F08E8273458801FF0B03DF010051FAF18D399Fz56BG" TargetMode="External"/><Relationship Id="rId71" Type="http://schemas.openxmlformats.org/officeDocument/2006/relationships/hyperlink" Target="consultantplus://offline/ref=D60D87997BFE6A726A3F04EA30BFF3DD725072AB97B1C66A19E9774BA5407BF211C1E9A50E549172F08E82774AD704EA1A5BD2041B4FFCE9913B9E53z762G" TargetMode="External"/><Relationship Id="rId92" Type="http://schemas.openxmlformats.org/officeDocument/2006/relationships/hyperlink" Target="consultantplus://offline/ref=D60D87997BFE6A726A3F04EA30BFF3DD725072AB97B0C7691CEC774BA5407BF211C1E9A50E549172F08E82774BD704EA1A5BD2041B4FFCE9913B9E53z762G" TargetMode="External"/><Relationship Id="rId162" Type="http://schemas.openxmlformats.org/officeDocument/2006/relationships/hyperlink" Target="consultantplus://offline/ref=D60D87997BFE6A726A3F04EA30BFF3DD725072AB97B0C7691CEC774BA5407BF211C1E9A50E549172F08E82744ED704EA1A5BD2041B4FFCE9913B9E53z762G" TargetMode="External"/><Relationship Id="rId183" Type="http://schemas.openxmlformats.org/officeDocument/2006/relationships/hyperlink" Target="consultantplus://offline/ref=D60D87997BFE6A726A3F04EA30BFF3DD725072AB9FB2C4631BE32A41AD1977F016CEB6B2091D9D73F08E837F458801FF0B03DF010051FAF18D399Fz56BG" TargetMode="External"/><Relationship Id="rId213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218" Type="http://schemas.openxmlformats.org/officeDocument/2006/relationships/hyperlink" Target="consultantplus://offline/ref=D60D87997BFE6A726A3F04EA30BFF3DD725072AB97B0C7691CEC774BA5407BF211C1E9A50E549172F08E82754DD704EA1A5BD2041B4FFCE9913B9E53z762G" TargetMode="External"/><Relationship Id="rId234" Type="http://schemas.openxmlformats.org/officeDocument/2006/relationships/hyperlink" Target="consultantplus://offline/ref=D60D87997BFE6A726A3F04EA30BFF3DD725072AB97B0C7691CEC774BA5407BF211C1E9A50E549172F08E82754DD704EA1A5BD2041B4FFCE9913B9E53z762G" TargetMode="External"/><Relationship Id="rId239" Type="http://schemas.openxmlformats.org/officeDocument/2006/relationships/hyperlink" Target="consultantplus://offline/ref=D60D87997BFE6A726A3F04EA30BFF3DD725072AB97B1C66A19E9774BA5407BF211C1E9A50E549172F08E827547D704EA1A5BD2041B4FFCE9913B9E53z762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250" Type="http://schemas.openxmlformats.org/officeDocument/2006/relationships/hyperlink" Target="consultantplus://offline/ref=D60D87997BFE6A726A3F04EA30BFF3DD725072AB97B1C66A19E9774BA5407BF211C1E9A50E549172F08E827248D704EA1A5BD2041B4FFCE9913B9E53z762G" TargetMode="External"/><Relationship Id="rId255" Type="http://schemas.openxmlformats.org/officeDocument/2006/relationships/theme" Target="theme/theme1.xml"/><Relationship Id="rId24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40" Type="http://schemas.openxmlformats.org/officeDocument/2006/relationships/hyperlink" Target="consultantplus://offline/ref=D60D87997BFE6A726A3F04EA30BFF3DD725072AB9FB2C4631BE32A41AD1977F016CEB6B2091D9D73F08E827E458801FF0B03DF010051FAF18D399Fz56BG" TargetMode="External"/><Relationship Id="rId45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66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87" Type="http://schemas.openxmlformats.org/officeDocument/2006/relationships/hyperlink" Target="consultantplus://offline/ref=D60D87997BFE6A726A3F04EA30BFF3DD725072AB97B1C66A19E9774BA5407BF211C1E9A50E549172F08E82774AD704EA1A5BD2041B4FFCE9913B9E53z762G" TargetMode="External"/><Relationship Id="rId110" Type="http://schemas.openxmlformats.org/officeDocument/2006/relationships/hyperlink" Target="consultantplus://offline/ref=D60D87997BFE6A726A3F04EA30BFF3DD725072AB97B1C66A19E9774BA5407BF211C1E9A50E549172F08E82744CD704EA1A5BD2041B4FFCE9913B9E53z762G" TargetMode="External"/><Relationship Id="rId115" Type="http://schemas.openxmlformats.org/officeDocument/2006/relationships/hyperlink" Target="consultantplus://offline/ref=D60D87997BFE6A726A3F04EA30BFF3DD725072AB97B0C7691CEC774BA5407BF211C1E9A50E549172F08E82744ED704EA1A5BD2041B4FFCE9913B9E53z762G" TargetMode="External"/><Relationship Id="rId131" Type="http://schemas.openxmlformats.org/officeDocument/2006/relationships/hyperlink" Target="consultantplus://offline/ref=D60D87997BFE6A726A3F04EA30BFF3DD725072AB97B1C66A19E9774BA5407BF211C1E9A50E549172F08E82744CD704EA1A5BD2041B4FFCE9913B9E53z762G" TargetMode="External"/><Relationship Id="rId136" Type="http://schemas.openxmlformats.org/officeDocument/2006/relationships/hyperlink" Target="consultantplus://offline/ref=D60D87997BFE6A726A3F04EA30BFF3DD725072AB97B0C7691CEC774BA5407BF211C1E9A50E549172F08E82744ED704EA1A5BD2041B4FFCE9913B9E53z762G" TargetMode="External"/><Relationship Id="rId157" Type="http://schemas.openxmlformats.org/officeDocument/2006/relationships/hyperlink" Target="consultantplus://offline/ref=D60D87997BFE6A726A3F04EA30BFF3DD725072AB97B1C66A19E9774BA5407BF211C1E9A50E549172F08E82744CD704EA1A5BD2041B4FFCE9913B9E53z762G" TargetMode="External"/><Relationship Id="rId178" Type="http://schemas.openxmlformats.org/officeDocument/2006/relationships/hyperlink" Target="consultantplus://offline/ref=D60D87997BFE6A726A3F04EA30BFF3DD725072AB97B1C66A19E9774BA5407BF211C1E9A50E549172F08E82754FD704EA1A5BD2041B4FFCE9913B9E53z762G" TargetMode="External"/><Relationship Id="rId61" Type="http://schemas.openxmlformats.org/officeDocument/2006/relationships/hyperlink" Target="consultantplus://offline/ref=D60D87997BFE6A726A3F04EA30BFF3DD725072AB91B9CE6C1EE32A41AD1977F016CEB6B2091D9D73F08E8371458801FF0B03DF010051FAF18D399Fz56BG" TargetMode="External"/><Relationship Id="rId82" Type="http://schemas.openxmlformats.org/officeDocument/2006/relationships/hyperlink" Target="consultantplus://offline/ref=D60D87997BFE6A726A3F04EA30BFF3DD725072AB97B0C7691CEC774BA5407BF211C1E9A50E549172F08E82774BD704EA1A5BD2041B4FFCE9913B9E53z762G" TargetMode="External"/><Relationship Id="rId152" Type="http://schemas.openxmlformats.org/officeDocument/2006/relationships/hyperlink" Target="consultantplus://offline/ref=D60D87997BFE6A726A3F04EA30BFF3DD725072AB97B0C7691CEC774BA5407BF211C1E9A50E549172F08E82744ED704EA1A5BD2041B4FFCE9913B9E53z762G" TargetMode="External"/><Relationship Id="rId173" Type="http://schemas.openxmlformats.org/officeDocument/2006/relationships/hyperlink" Target="consultantplus://offline/ref=D60D87997BFE6A726A3F04EA30BFF3DD725072AB91B9CE6C1EE32A41AD1977F016CEB6B2091D9D73F08E837F458801FF0B03DF010051FAF18D399Fz56BG" TargetMode="External"/><Relationship Id="rId194" Type="http://schemas.openxmlformats.org/officeDocument/2006/relationships/hyperlink" Target="consultantplus://offline/ref=D60D87997BFE6A726A3F04EA30BFF3DD725072AB97B1C66A19E9774BA5407BF211C1E9A50E549172F08E82754FD704EA1A5BD2041B4FFCE9913B9E53z762G" TargetMode="External"/><Relationship Id="rId199" Type="http://schemas.openxmlformats.org/officeDocument/2006/relationships/hyperlink" Target="consultantplus://offline/ref=D60D87997BFE6A726A3F04EA30BFF3DD725072AB97B0C7691CEC774BA5407BF211C1E9A50E549172F08E827448D704EA1A5BD2041B4FFCE9913B9E53z762G" TargetMode="External"/><Relationship Id="rId203" Type="http://schemas.openxmlformats.org/officeDocument/2006/relationships/hyperlink" Target="consultantplus://offline/ref=D60D87997BFE6A726A3F04EA30BFF3DD725072AB97B0C7691CEC774BA5407BF211C1E9A50E549172F08E827449D704EA1A5BD2041B4FFCE9913B9E53z762G" TargetMode="External"/><Relationship Id="rId208" Type="http://schemas.openxmlformats.org/officeDocument/2006/relationships/hyperlink" Target="consultantplus://offline/ref=D60D87997BFE6A726A3F1AE726D3ADD5725A2BA596B5CC3D42BC711CFA107DA75181EFF048199C78A4DFC62343DC55A55E08C1061E50zF65G" TargetMode="External"/><Relationship Id="rId229" Type="http://schemas.openxmlformats.org/officeDocument/2006/relationships/hyperlink" Target="consultantplus://offline/ref=D60D87997BFE6A726A3F04EA30BFF3DD725072AB97B1C66A19E9774BA5407BF211C1E9A50E549172F08E827547D704EA1A5BD2041B4FFCE9913B9E53z762G" TargetMode="External"/><Relationship Id="rId19" Type="http://schemas.openxmlformats.org/officeDocument/2006/relationships/hyperlink" Target="consultantplus://offline/ref=D60D87997BFE6A726A3F04EA30BFF3DD725072AB97B0C7691CEC774BA5407BF211C1E9A50E549172F08E82774FD704EA1A5BD2041B4FFCE9913B9E53z762G" TargetMode="External"/><Relationship Id="rId224" Type="http://schemas.openxmlformats.org/officeDocument/2006/relationships/hyperlink" Target="consultantplus://offline/ref=D60D87997BFE6A726A3F04EA30BFF3DD725072AB97B0C7691CEC774BA5407BF211C1E9A50E549172F08E82754DD704EA1A5BD2041B4FFCE9913B9E53z762G" TargetMode="External"/><Relationship Id="rId240" Type="http://schemas.openxmlformats.org/officeDocument/2006/relationships/hyperlink" Target="consultantplus://offline/ref=D60D87997BFE6A726A3F04EA30BFF3DD725072AB97B0C7691CEC774BA5407BF211C1E9A50E549172F08E82754DD704EA1A5BD2041B4FFCE9913B9E53z762G" TargetMode="External"/><Relationship Id="rId245" Type="http://schemas.openxmlformats.org/officeDocument/2006/relationships/hyperlink" Target="consultantplus://offline/ref=D60D87997BFE6A726A3F1AE726D3ADD5725A2BA596B5CC3D42BC711CFA107DA75181EFF048149B78A4DFC62343DC55A55E08C1061E50zF65G" TargetMode="External"/><Relationship Id="rId14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30" Type="http://schemas.openxmlformats.org/officeDocument/2006/relationships/hyperlink" Target="consultantplus://offline/ref=D60D87997BFE6A726A3F04EA30BFF3DD725072AB93B7C76B1EE32A41AD1977F016CEB6B2091D9D73F08E827F458801FF0B03DF010051FAF18D399Fz56BG" TargetMode="External"/><Relationship Id="rId35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56" Type="http://schemas.openxmlformats.org/officeDocument/2006/relationships/hyperlink" Target="consultantplus://offline/ref=D60D87997BFE6A726A3F04EA30BFF3DD725072AB97B0C7691CEC774BA5407BF211C1E9A50E549172F08E82774FD704EA1A5BD2041B4FFCE9913B9E53z762G" TargetMode="External"/><Relationship Id="rId77" Type="http://schemas.openxmlformats.org/officeDocument/2006/relationships/hyperlink" Target="consultantplus://offline/ref=D60D87997BFE6A726A3F04EA30BFF3DD725072AB97B1C66A19E9774BA5407BF211C1E9A50E549172F08E82774AD704EA1A5BD2041B4FFCE9913B9E53z762G" TargetMode="External"/><Relationship Id="rId100" Type="http://schemas.openxmlformats.org/officeDocument/2006/relationships/hyperlink" Target="consultantplus://offline/ref=D60D87997BFE6A726A3F04EA30BFF3DD725072AB97B1C66A19E9774BA5407BF211C1E9A50E549172F08E82774AD704EA1A5BD2041B4FFCE9913B9E53z762G" TargetMode="External"/><Relationship Id="rId105" Type="http://schemas.openxmlformats.org/officeDocument/2006/relationships/hyperlink" Target="consultantplus://offline/ref=D60D87997BFE6A726A3F04EA30BFF3DD725072AB97B0C7691CEC774BA5407BF211C1E9A50E549172F08E827749D704EA1A5BD2041B4FFCE9913B9E53z762G" TargetMode="External"/><Relationship Id="rId126" Type="http://schemas.openxmlformats.org/officeDocument/2006/relationships/hyperlink" Target="consultantplus://offline/ref=D60D87997BFE6A726A3F04EA30BFF3DD725072AB97B0C7691CEC774BA5407BF211C1E9A50E549172F08E82744ED704EA1A5BD2041B4FFCE9913B9E53z762G" TargetMode="External"/><Relationship Id="rId147" Type="http://schemas.openxmlformats.org/officeDocument/2006/relationships/hyperlink" Target="consultantplus://offline/ref=D60D87997BFE6A726A3F04EA30BFF3DD725072AB97B0C7691CEC774BA5407BF211C1E9A50E549172F08E82744ED704EA1A5BD2041B4FFCE9913B9E53z762G" TargetMode="External"/><Relationship Id="rId168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8" Type="http://schemas.openxmlformats.org/officeDocument/2006/relationships/hyperlink" Target="consultantplus://offline/ref=D60D87997BFE6A726A3F04EA30BFF3DD725072AB91B9CE6C1EE32A41AD1977F016CEB6B2091D9D73F08E8273458801FF0B03DF010051FAF18D399Fz56BG" TargetMode="External"/><Relationship Id="rId51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72" Type="http://schemas.openxmlformats.org/officeDocument/2006/relationships/hyperlink" Target="consultantplus://offline/ref=D60D87997BFE6A726A3F04EA30BFF3DD725072AB97B0C7691CEC774BA5407BF211C1E9A50E549172F08E82774BD704EA1A5BD2041B4FFCE9913B9E53z762G" TargetMode="External"/><Relationship Id="rId93" Type="http://schemas.openxmlformats.org/officeDocument/2006/relationships/hyperlink" Target="consultantplus://offline/ref=D60D87997BFE6A726A3F04EA30BFF3DD725072AB97B1C66A19E9774BA5407BF211C1E9A50E549172F08E82774AD704EA1A5BD2041B4FFCE9913B9E53z762G" TargetMode="External"/><Relationship Id="rId98" Type="http://schemas.openxmlformats.org/officeDocument/2006/relationships/hyperlink" Target="consultantplus://offline/ref=D60D87997BFE6A726A3F04EA30BFF3DD725072AB97B1C66A19E9774BA5407BF211C1E9A50E549172F08E82774AD704EA1A5BD2041B4FFCE9913B9E53z762G" TargetMode="External"/><Relationship Id="rId121" Type="http://schemas.openxmlformats.org/officeDocument/2006/relationships/hyperlink" Target="consultantplus://offline/ref=D60D87997BFE6A726A3F1AE726D3ADD5725A2BA596B5CC3D42BC711CFA107DA75181EFF048139A78A4DFC62343DC55A55E08C1061E50zF65G" TargetMode="External"/><Relationship Id="rId142" Type="http://schemas.openxmlformats.org/officeDocument/2006/relationships/hyperlink" Target="consultantplus://offline/ref=D60D87997BFE6A726A3F1AE726D3ADD5725A2BA596B5CC3D42BC711CFA107DA75181EFF048179A78A4DFC62343DC55A55E08C1061E50zF65G" TargetMode="External"/><Relationship Id="rId163" Type="http://schemas.openxmlformats.org/officeDocument/2006/relationships/hyperlink" Target="consultantplus://offline/ref=D60D87997BFE6A726A3F04EA30BFF3DD725072AB9EB3C06F16E32A41AD1977F016CEB6B2091D9D73F08E8372458801FF0B03DF010051FAF18D399Fz56BG" TargetMode="External"/><Relationship Id="rId184" Type="http://schemas.openxmlformats.org/officeDocument/2006/relationships/hyperlink" Target="consultantplus://offline/ref=D60D87997BFE6A726A3F04EA30BFF3DD725072AB97B1C66A19E9774BA5407BF211C1E9A50E549172F08E82754FD704EA1A5BD2041B4FFCE9913B9E53z762G" TargetMode="External"/><Relationship Id="rId189" Type="http://schemas.openxmlformats.org/officeDocument/2006/relationships/hyperlink" Target="consultantplus://offline/ref=D60D87997BFE6A726A3F04EA30BFF3DD725072AB97B1C66A19E9774BA5407BF211C1E9A50E549172F08E82754FD704EA1A5BD2041B4FFCE9913B9E53z762G" TargetMode="External"/><Relationship Id="rId219" Type="http://schemas.openxmlformats.org/officeDocument/2006/relationships/hyperlink" Target="consultantplus://offline/ref=D60D87997BFE6A726A3F04EA30BFF3DD725072AB97B1C66A19E9774BA5407BF211C1E9A50E549172F08E827547D704EA1A5BD2041B4FFCE9913B9E53z762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230" Type="http://schemas.openxmlformats.org/officeDocument/2006/relationships/hyperlink" Target="consultantplus://offline/ref=D60D87997BFE6A726A3F04EA30BFF3DD725072AB97B0C7691CEC774BA5407BF211C1E9A50E549172F08E82754DD704EA1A5BD2041B4FFCE9913B9E53z762G" TargetMode="External"/><Relationship Id="rId235" Type="http://schemas.openxmlformats.org/officeDocument/2006/relationships/hyperlink" Target="consultantplus://offline/ref=D60D87997BFE6A726A3F04EA30BFF3DD725072AB97B1C66A19E9774BA5407BF211C1E9A50E549172F08E827547D704EA1A5BD2041B4FFCE9913B9E53z762G" TargetMode="External"/><Relationship Id="rId251" Type="http://schemas.openxmlformats.org/officeDocument/2006/relationships/hyperlink" Target="consultantplus://offline/ref=D60D87997BFE6A726A3F1AE726D3ADD5725A2BA596B5CC3D42BC711CFA107DA75181EFF048159578A4DFC62343DC55A55E08C1061E50zF65G" TargetMode="External"/><Relationship Id="rId25" Type="http://schemas.openxmlformats.org/officeDocument/2006/relationships/hyperlink" Target="consultantplus://offline/ref=D60D87997BFE6A726A3F04EA30BFF3DD725072AB91B9CE6C1EE32A41AD1977F016CEB6B2091D9D73F08E8270458801FF0B03DF010051FAF18D399Fz56BG" TargetMode="External"/><Relationship Id="rId46" Type="http://schemas.openxmlformats.org/officeDocument/2006/relationships/hyperlink" Target="consultantplus://offline/ref=D60D87997BFE6A726A3F04EA30BFF3DD725072AB97B1C66A19E9774BA5407BF211C1E9A50E549172F08E82774ED704EA1A5BD2041B4FFCE9913B9E53z762G" TargetMode="External"/><Relationship Id="rId67" Type="http://schemas.openxmlformats.org/officeDocument/2006/relationships/hyperlink" Target="consultantplus://offline/ref=D60D87997BFE6A726A3F04EA30BFF3DD725072AB97B1C66A19E9774BA5407BF211C1E9A50E549172F08E82774AD704EA1A5BD2041B4FFCE9913B9E53z762G" TargetMode="External"/><Relationship Id="rId116" Type="http://schemas.openxmlformats.org/officeDocument/2006/relationships/hyperlink" Target="consultantplus://offline/ref=D60D87997BFE6A726A3F1AE726D3ADD572592EA096B1CC3D42BC711CFA107DA75181EFF04D109F75F185D6270A895DBB5B10DF020053FCEEz866G" TargetMode="External"/><Relationship Id="rId137" Type="http://schemas.openxmlformats.org/officeDocument/2006/relationships/hyperlink" Target="consultantplus://offline/ref=D60D87997BFE6A726A3F1AE726D3ADD5725A2BA596B5CC3D42BC711CFA107DA75181EFF048139B78A4DFC62343DC55A55E08C1061E50zF65G" TargetMode="External"/><Relationship Id="rId158" Type="http://schemas.openxmlformats.org/officeDocument/2006/relationships/hyperlink" Target="consultantplus://offline/ref=D60D87997BFE6A726A3F04EA30BFF3DD725072AB97B0C7691CEC774BA5407BF211C1E9A50E549172F08E82744ED704EA1A5BD2041B4FFCE9913B9E53z762G" TargetMode="External"/><Relationship Id="rId20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41" Type="http://schemas.openxmlformats.org/officeDocument/2006/relationships/hyperlink" Target="consultantplus://offline/ref=D60D87997BFE6A726A3F04EA30BFF3DD725072AB97B1C66A19E9774BA5407BF211C1E9A50E549172F08E82774ED704EA1A5BD2041B4FFCE9913B9E53z762G" TargetMode="External"/><Relationship Id="rId62" Type="http://schemas.openxmlformats.org/officeDocument/2006/relationships/hyperlink" Target="consultantplus://offline/ref=D60D87997BFE6A726A3F04EA30BFF3DD725072AB9FB2C4631BE32A41AD1977F016CEB6B2091D9D73F08E8374458801FF0B03DF010051FAF18D399Fz56BG" TargetMode="External"/><Relationship Id="rId83" Type="http://schemas.openxmlformats.org/officeDocument/2006/relationships/image" Target="media/image3.wmf"/><Relationship Id="rId88" Type="http://schemas.openxmlformats.org/officeDocument/2006/relationships/hyperlink" Target="consultantplus://offline/ref=D60D87997BFE6A726A3F04EA30BFF3DD725072AB97B0C7691CEC774BA5407BF211C1E9A50E549172F08E82774BD704EA1A5BD2041B4FFCE9913B9E53z762G" TargetMode="External"/><Relationship Id="rId111" Type="http://schemas.openxmlformats.org/officeDocument/2006/relationships/hyperlink" Target="consultantplus://offline/ref=D60D87997BFE6A726A3F04EA30BFF3DD725072AB97B0C7691CEC774BA5407BF211C1E9A50E549172F08E82744ED704EA1A5BD2041B4FFCE9913B9E53z762G" TargetMode="External"/><Relationship Id="rId132" Type="http://schemas.openxmlformats.org/officeDocument/2006/relationships/hyperlink" Target="consultantplus://offline/ref=D60D87997BFE6A726A3F04EA30BFF3DD725072AB97B0C7691CEC774BA5407BF211C1E9A50E549172F08E82744ED704EA1A5BD2041B4FFCE9913B9E53z762G" TargetMode="External"/><Relationship Id="rId153" Type="http://schemas.openxmlformats.org/officeDocument/2006/relationships/hyperlink" Target="consultantplus://offline/ref=D60D87997BFE6A726A3F04EA30BFF3DD725072AB97B1C66A19E9774BA5407BF211C1E9A50E549172F08E82744CD704EA1A5BD2041B4FFCE9913B9E53z762G" TargetMode="External"/><Relationship Id="rId174" Type="http://schemas.openxmlformats.org/officeDocument/2006/relationships/hyperlink" Target="consultantplus://offline/ref=D60D87997BFE6A726A3F04EA30BFF3DD725072AB9FB2C4631BE32A41AD1977F016CEB6B2091D9D73F08E837E458801FF0B03DF010051FAF18D399Fz56BG" TargetMode="External"/><Relationship Id="rId179" Type="http://schemas.openxmlformats.org/officeDocument/2006/relationships/hyperlink" Target="consultantplus://offline/ref=D60D87997BFE6A726A3F04EA30BFF3DD725072AB97B0C7691CEC774BA5407BF211C1E9A50E549172F08E82744BD704EA1A5BD2041B4FFCE9913B9E53z762G" TargetMode="External"/><Relationship Id="rId195" Type="http://schemas.openxmlformats.org/officeDocument/2006/relationships/hyperlink" Target="consultantplus://offline/ref=D60D87997BFE6A726A3F04EA30BFF3DD725072AB97B0C7691CEC774BA5407BF211C1E9A50E549172F08E82744BD704EA1A5BD2041B4FFCE9913B9E53z762G" TargetMode="External"/><Relationship Id="rId209" Type="http://schemas.openxmlformats.org/officeDocument/2006/relationships/hyperlink" Target="consultantplus://offline/ref=D60D87997BFE6A726A3F1AE726D3ADD5725A2BA596B5CC3D42BC711CFA107DA75181EFF048199978A4DFC62343DC55A55E08C1061E50zF65G" TargetMode="External"/><Relationship Id="rId190" Type="http://schemas.openxmlformats.org/officeDocument/2006/relationships/hyperlink" Target="consultantplus://offline/ref=D60D87997BFE6A726A3F04EA30BFF3DD725072AB97B0C7691CEC774BA5407BF211C1E9A50E549172F08E82744BD704EA1A5BD2041B4FFCE9913B9E53z762G" TargetMode="External"/><Relationship Id="rId204" Type="http://schemas.openxmlformats.org/officeDocument/2006/relationships/hyperlink" Target="consultantplus://offline/ref=D60D87997BFE6A726A3F04EA30BFF3DD725072AB9FB2C4631BE32A41AD1977F016CEB6B2091D9D73F08E8070458801FF0B03DF010051FAF18D399Fz56BG" TargetMode="External"/><Relationship Id="rId220" Type="http://schemas.openxmlformats.org/officeDocument/2006/relationships/hyperlink" Target="consultantplus://offline/ref=D60D87997BFE6A726A3F04EA30BFF3DD725072AB97B0C7691CEC774BA5407BF211C1E9A50E549172F08E82754DD704EA1A5BD2041B4FFCE9913B9E53z762G" TargetMode="External"/><Relationship Id="rId225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241" Type="http://schemas.openxmlformats.org/officeDocument/2006/relationships/hyperlink" Target="consultantplus://offline/ref=D60D87997BFE6A726A3F04EA30BFF3DD725072AB97B1C66A19E9774BA5407BF211C1E9A50E549172F08E827547D704EA1A5BD2041B4FFCE9913B9E53z762G" TargetMode="External"/><Relationship Id="rId246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15" Type="http://schemas.openxmlformats.org/officeDocument/2006/relationships/hyperlink" Target="consultantplus://offline/ref=D60D87997BFE6A726A3F04EA30BFF3DD725072AB97B0C7691CEC774BA5407BF211C1E9A50E549172F08E827646D704EA1A5BD2041B4FFCE9913B9E53z762G" TargetMode="External"/><Relationship Id="rId36" Type="http://schemas.openxmlformats.org/officeDocument/2006/relationships/hyperlink" Target="consultantplus://offline/ref=D60D87997BFE6A726A3F04EA30BFF3DD725072AB9EB3C06F16E32A41AD1977F016CEB6B2091D9D73F08E827E458801FF0B03DF010051FAF18D399Fz56BG" TargetMode="External"/><Relationship Id="rId57" Type="http://schemas.openxmlformats.org/officeDocument/2006/relationships/hyperlink" Target="consultantplus://offline/ref=D60D87997BFE6A726A3F04EA30BFF3DD725072AB97B1C66A19E9774BA5407BF211C1E9A50E549172F08E82774ED704EA1A5BD2041B4FFCE9913B9E53z762G" TargetMode="External"/><Relationship Id="rId106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127" Type="http://schemas.openxmlformats.org/officeDocument/2006/relationships/hyperlink" Target="consultantplus://offline/ref=D60D87997BFE6A726A3F1AE726D3ADD5725A2BA596B5CC3D42BC711CFA107DA75181EFF048139B78A4DFC62343DC55A55E08C1061E50zF65G" TargetMode="External"/><Relationship Id="rId10" Type="http://schemas.openxmlformats.org/officeDocument/2006/relationships/hyperlink" Target="consultantplus://offline/ref=D60D87997BFE6A726A3F04EA30BFF3DD725072AB9FB2C4631BE32A41AD1977F016CEB6B2091D9D73F08E8273458801FF0B03DF010051FAF18D399Fz56BG" TargetMode="External"/><Relationship Id="rId31" Type="http://schemas.openxmlformats.org/officeDocument/2006/relationships/hyperlink" Target="consultantplus://offline/ref=D60D87997BFE6A726A3F04EA30BFF3DD725072AB91B9CE6C1EE32A41AD1977F016CEB6B2091D9D73F08E8270458801FF0B03DF010051FAF18D399Fz56BG" TargetMode="External"/><Relationship Id="rId52" Type="http://schemas.openxmlformats.org/officeDocument/2006/relationships/hyperlink" Target="consultantplus://offline/ref=D60D87997BFE6A726A3F04EA30BFF3DD725072AB97B1C66A19E9774BA5407BF211C1E9A50E549172F08E82774ED704EA1A5BD2041B4FFCE9913B9E53z762G" TargetMode="External"/><Relationship Id="rId73" Type="http://schemas.openxmlformats.org/officeDocument/2006/relationships/hyperlink" Target="consultantplus://offline/ref=D60D87997BFE6A726A3F04EA30BFF3DD725072AB97B1C66A19E9774BA5407BF211C1E9A50E549172F08E82774AD704EA1A5BD2041B4FFCE9913B9E53z762G" TargetMode="External"/><Relationship Id="rId78" Type="http://schemas.openxmlformats.org/officeDocument/2006/relationships/hyperlink" Target="consultantplus://offline/ref=D60D87997BFE6A726A3F04EA30BFF3DD725072AB9FB2C4631BE32A41AD1977F016CEB6B2091D9D73F08E8372458801FF0B03DF010051FAF18D399Fz56BG" TargetMode="External"/><Relationship Id="rId94" Type="http://schemas.openxmlformats.org/officeDocument/2006/relationships/hyperlink" Target="consultantplus://offline/ref=D60D87997BFE6A726A3F04EA30BFF3DD725072AB97B0C7691CEC774BA5407BF211C1E9A50E549172F08E82774BD704EA1A5BD2041B4FFCE9913B9E53z762G" TargetMode="External"/><Relationship Id="rId99" Type="http://schemas.openxmlformats.org/officeDocument/2006/relationships/hyperlink" Target="consultantplus://offline/ref=D60D87997BFE6A726A3F04EA30BFF3DD725072AB97B0C7691CEC774BA5407BF211C1E9A50E549172F08E82774BD704EA1A5BD2041B4FFCE9913B9E53z762G" TargetMode="External"/><Relationship Id="rId101" Type="http://schemas.openxmlformats.org/officeDocument/2006/relationships/hyperlink" Target="consultantplus://offline/ref=D60D87997BFE6A726A3F04EA30BFF3DD725072AB97B0C7691CEC774BA5407BF211C1E9A50E549172F08E827748D704EA1A5BD2041B4FFCE9913B9E53z762G" TargetMode="External"/><Relationship Id="rId122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143" Type="http://schemas.openxmlformats.org/officeDocument/2006/relationships/hyperlink" Target="consultantplus://offline/ref=D60D87997BFE6A726A3F1AE726D3ADD5725A2BA596B5CC3D42BC711CFA107DA75181EFF048139D78A4DFC62343DC55A55E08C1061E50zF65G" TargetMode="External"/><Relationship Id="rId148" Type="http://schemas.openxmlformats.org/officeDocument/2006/relationships/hyperlink" Target="consultantplus://offline/ref=D60D87997BFE6A726A3F1AE726D3ADD5725A2BA596B5CC3D42BC711CFA107DA75181EFF048189D78A4DFC62343DC55A55E08C1061E50zF65G" TargetMode="External"/><Relationship Id="rId164" Type="http://schemas.openxmlformats.org/officeDocument/2006/relationships/hyperlink" Target="consultantplus://offline/ref=D60D87997BFE6A726A3F04EA30BFF3DD725072AB97B1C66A19E9774BA5407BF211C1E9A50E549172F08E82744CD704EA1A5BD2041B4FFCE9913B9E53z762G" TargetMode="External"/><Relationship Id="rId169" Type="http://schemas.openxmlformats.org/officeDocument/2006/relationships/hyperlink" Target="consultantplus://offline/ref=D60D87997BFE6A726A3F1AE726D3ADD5725A2BA596B5CC3D42BC711CFA107DA75181EFF048129578A4DFC62343DC55A55E08C1061E50zF65G" TargetMode="External"/><Relationship Id="rId185" Type="http://schemas.openxmlformats.org/officeDocument/2006/relationships/hyperlink" Target="consultantplus://offline/ref=D60D87997BFE6A726A3F04EA30BFF3DD725072AB97B0C7691CEC774BA5407BF211C1E9A50E549172F08E82744BD704EA1A5BD2041B4FFCE9913B9E53z76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0D87997BFE6A726A3F04EA30BFF3DD725072AB9EB3C06F16E32A41AD1977F016CEB6B2091D9D73F08E8273458801FF0B03DF010051FAF18D399Fz56BG" TargetMode="External"/><Relationship Id="rId180" Type="http://schemas.openxmlformats.org/officeDocument/2006/relationships/hyperlink" Target="consultantplus://offline/ref=D60D87997BFE6A726A3F1AE726D3ADD5725A2BA596B5CC3D42BC711CFA107DA75181EFF048139D78A4DFC62343DC55A55E08C1061E50zF65G" TargetMode="External"/><Relationship Id="rId210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215" Type="http://schemas.openxmlformats.org/officeDocument/2006/relationships/hyperlink" Target="consultantplus://offline/ref=D60D87997BFE6A726A3F04EA30BFF3DD725072AB97B1C66A19E9774BA5407BF211C1E9A50E549172F08E827547D704EA1A5BD2041B4FFCE9913B9E53z762G" TargetMode="External"/><Relationship Id="rId236" Type="http://schemas.openxmlformats.org/officeDocument/2006/relationships/hyperlink" Target="consultantplus://offline/ref=D60D87997BFE6A726A3F04EA30BFF3DD725072AB97B0C7691CEC774BA5407BF211C1E9A50E549172F08E82754DD704EA1A5BD2041B4FFCE9913B9E53z762G" TargetMode="External"/><Relationship Id="rId26" Type="http://schemas.openxmlformats.org/officeDocument/2006/relationships/hyperlink" Target="consultantplus://offline/ref=D60D87997BFE6A726A3F04EA30BFF3DD725072AB97B1C66A19E9774BA5407BF211C1E9A50E549172F08E82774ED704EA1A5BD2041B4FFCE9913B9E53z762G" TargetMode="External"/><Relationship Id="rId231" Type="http://schemas.openxmlformats.org/officeDocument/2006/relationships/hyperlink" Target="consultantplus://offline/ref=D60D87997BFE6A726A3F1AE726D3ADD5725A2BA596B5CC3D42BC711CFA107DA75181EFF04B109D78A4DFC62343DC55A55E08C1061E50zF65G" TargetMode="External"/><Relationship Id="rId252" Type="http://schemas.openxmlformats.org/officeDocument/2006/relationships/hyperlink" Target="consultantplus://offline/ref=D60D87997BFE6A726A3F04EA30BFF3DD725072AB97B1C66A19E9774BA5407BF211C1E9A50E549172F08E82724AD704EA1A5BD2041B4FFCE9913B9E53z762G" TargetMode="External"/><Relationship Id="rId47" Type="http://schemas.openxmlformats.org/officeDocument/2006/relationships/hyperlink" Target="consultantplus://offline/ref=D60D87997BFE6A726A3F04EA30BFF3DD725072AB97B0C7691CEC774BA5407BF211C1E9A50E549172F08E82774ED704EA1A5BD2041B4FFCE9913B9E53z762G" TargetMode="External"/><Relationship Id="rId68" Type="http://schemas.openxmlformats.org/officeDocument/2006/relationships/hyperlink" Target="consultantplus://offline/ref=D60D87997BFE6A726A3F04EA30BFF3DD725072AB97B0C7691CEC774BA5407BF211C1E9A50E549172F08E82774BD704EA1A5BD2041B4FFCE9913B9E53z762G" TargetMode="External"/><Relationship Id="rId89" Type="http://schemas.openxmlformats.org/officeDocument/2006/relationships/hyperlink" Target="consultantplus://offline/ref=D60D87997BFE6A726A3F1AE726D3ADD5725A2BA596B5CC3D42BC711CFA107DA75181EFF048149578A4DFC62343DC55A55E08C1061E50zF65G" TargetMode="External"/><Relationship Id="rId112" Type="http://schemas.openxmlformats.org/officeDocument/2006/relationships/hyperlink" Target="consultantplus://offline/ref=D60D87997BFE6A726A3F04EA30BFF3DD725072AB97B1C66A19E9774BA5407BF211C1E9A50E549172F08E82744CD704EA1A5BD2041B4FFCE9913B9E53z762G" TargetMode="External"/><Relationship Id="rId133" Type="http://schemas.openxmlformats.org/officeDocument/2006/relationships/hyperlink" Target="consultantplus://offline/ref=D60D87997BFE6A726A3F1AE726D3ADD5725A2BA596B5CC3D42BC711CFA107DA75181EFF048139E78A4DFC62343DC55A55E08C1061E50zF65G" TargetMode="External"/><Relationship Id="rId154" Type="http://schemas.openxmlformats.org/officeDocument/2006/relationships/hyperlink" Target="consultantplus://offline/ref=D60D87997BFE6A726A3F04EA30BFF3DD725072AB97B0C7691CEC774BA5407BF211C1E9A50E549172F08E82744ED704EA1A5BD2041B4FFCE9913B9E53z762G" TargetMode="External"/><Relationship Id="rId175" Type="http://schemas.openxmlformats.org/officeDocument/2006/relationships/hyperlink" Target="consultantplus://offline/ref=D60D87997BFE6A726A3F04EA30BFF3DD725072AB97B1C66A19E9774BA5407BF211C1E9A50E549172F08E827446D704EA1A5BD2041B4FFCE9913B9E53z762G" TargetMode="External"/><Relationship Id="rId196" Type="http://schemas.openxmlformats.org/officeDocument/2006/relationships/hyperlink" Target="consultantplus://offline/ref=D60D87997BFE6A726A3F04EA30BFF3DD725072AB97B1C66A19E9774BA5407BF211C1E9A50E549172F08E82754FD704EA1A5BD2041B4FFCE9913B9E53z762G" TargetMode="External"/><Relationship Id="rId200" Type="http://schemas.openxmlformats.org/officeDocument/2006/relationships/hyperlink" Target="consultantplus://offline/ref=D60D87997BFE6A726A3F04EA30BFF3DD725072AB91B9CE6C1EE32A41AD1977F016CEB6B2091D9D73F08E8376458801FF0B03DF010051FAF18D399Fz56BG" TargetMode="External"/><Relationship Id="rId16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221" Type="http://schemas.openxmlformats.org/officeDocument/2006/relationships/hyperlink" Target="consultantplus://offline/ref=D60D87997BFE6A726A3F04EA30BFF3DD725072AB97B1C66A19E9774BA5407BF211C1E9A50E549172F08E827547D704EA1A5BD2041B4FFCE9913B9E53z762G" TargetMode="External"/><Relationship Id="rId242" Type="http://schemas.openxmlformats.org/officeDocument/2006/relationships/hyperlink" Target="consultantplus://offline/ref=D60D87997BFE6A726A3F04EA30BFF3DD725072AB97B0C7691CEC774BA5407BF211C1E9A50E549172F08E82754DD704EA1A5BD2041B4FFCE9913B9E53z762G" TargetMode="External"/><Relationship Id="rId37" Type="http://schemas.openxmlformats.org/officeDocument/2006/relationships/hyperlink" Target="consultantplus://offline/ref=D60D87997BFE6A726A3F04EA30BFF3DD725072AB97B1C66A19E9774BA5407BF211C1E9A50E549172F08E82774ED704EA1A5BD2041B4FFCE9913B9E53z762G" TargetMode="External"/><Relationship Id="rId58" Type="http://schemas.openxmlformats.org/officeDocument/2006/relationships/hyperlink" Target="consultantplus://offline/ref=D60D87997BFE6A726A3F04EA30BFF3DD725072AB9FB2C4631BE32A41AD1977F016CEB6B2091D9D73F08E8376458801FF0B03DF010051FAF18D399Fz56BG" TargetMode="External"/><Relationship Id="rId79" Type="http://schemas.openxmlformats.org/officeDocument/2006/relationships/image" Target="media/image1.wmf"/><Relationship Id="rId102" Type="http://schemas.openxmlformats.org/officeDocument/2006/relationships/hyperlink" Target="consultantplus://offline/ref=D60D87997BFE6A726A3F04EA30BFF3DD725072AB91B9CE6C1EE32A41AD1977F016CEB6B2091D9D73F08E837E458801FF0B03DF010051FAF18D399Fz56BG" TargetMode="External"/><Relationship Id="rId123" Type="http://schemas.openxmlformats.org/officeDocument/2006/relationships/hyperlink" Target="consultantplus://offline/ref=D60D87997BFE6A726A3F1AE726D3ADD5725A2BA596B5CC3D42BC711CFA107DA75181EFF048169A78A4DFC62343DC55A55E08C1061E50zF65G" TargetMode="External"/><Relationship Id="rId144" Type="http://schemas.openxmlformats.org/officeDocument/2006/relationships/hyperlink" Target="consultantplus://offline/ref=D60D87997BFE6A726A3F04EA30BFF3DD725072AB97B1C66A19E9774BA5407BF211C1E9A50E549172F08E82744CD704EA1A5BD2041B4FFCE9913B9E53z762G" TargetMode="External"/><Relationship Id="rId90" Type="http://schemas.openxmlformats.org/officeDocument/2006/relationships/hyperlink" Target="consultantplus://offline/ref=D60D87997BFE6A726A3F1AE726D3ADD5725A2BA596B5CC3D42BC711CFA107DA75181EFF048159A78A4DFC62343DC55A55E08C1061E50zF65G" TargetMode="External"/><Relationship Id="rId165" Type="http://schemas.openxmlformats.org/officeDocument/2006/relationships/hyperlink" Target="consultantplus://offline/ref=D60D87997BFE6A726A3F04EA30BFF3DD725072AB97B0C7691CEC774BA5407BF211C1E9A50E549172F08E82744FD704EA1A5BD2041B4FFCE9913B9E53z762G" TargetMode="External"/><Relationship Id="rId186" Type="http://schemas.openxmlformats.org/officeDocument/2006/relationships/hyperlink" Target="consultantplus://offline/ref=D60D87997BFE6A726A3F04EA30BFF3DD725072AB97B1C66A19E9774BA5407BF211C1E9A50E549172F08E82754FD704EA1A5BD2041B4FFCE9913B9E53z762G" TargetMode="External"/><Relationship Id="rId211" Type="http://schemas.openxmlformats.org/officeDocument/2006/relationships/hyperlink" Target="consultantplus://offline/ref=D60D87997BFE6A726A3F04EA30BFF3DD725072AB97B1C66A19E9774BA5407BF211C1E9A50E549172F08E827547D704EA1A5BD2041B4FFCE9913B9E53z762G" TargetMode="External"/><Relationship Id="rId232" Type="http://schemas.openxmlformats.org/officeDocument/2006/relationships/hyperlink" Target="consultantplus://offline/ref=D60D87997BFE6A726A3F1AE726D3ADD5725A2BA596B5CC3D42BC711CFA107DA75181EFF04B149F78A4DFC62343DC55A55E08C1061E50zF65G" TargetMode="External"/><Relationship Id="rId253" Type="http://schemas.openxmlformats.org/officeDocument/2006/relationships/hyperlink" Target="consultantplus://offline/ref=D60D87997BFE6A726A3F04EA30BFF3DD725072AB97B0C7691CEC774BA5407BF211C1E9A50E549172F08E827546D704EA1A5BD2041B4FFCE9913B9E53z762G" TargetMode="External"/><Relationship Id="rId27" Type="http://schemas.openxmlformats.org/officeDocument/2006/relationships/hyperlink" Target="consultantplus://offline/ref=D60D87997BFE6A726A3F04EA30BFF3DD725072AB97B0C7691CEC774BA5407BF211C1E9A50E549172F08E82774FD704EA1A5BD2041B4FFCE9913B9E53z762G" TargetMode="External"/><Relationship Id="rId48" Type="http://schemas.openxmlformats.org/officeDocument/2006/relationships/hyperlink" Target="consultantplus://offline/ref=D60D87997BFE6A726A3F1AE726D3ADD5725928A296B5CC3D42BC711CFA107DA75181EFF04D109C72F985D6270A895DBB5B10DF020053FCEEz866G" TargetMode="External"/><Relationship Id="rId69" Type="http://schemas.openxmlformats.org/officeDocument/2006/relationships/hyperlink" Target="consultantplus://offline/ref=D60D87997BFE6A726A3F04EA30BFF3DD725072AB9FB2C4631BE32A41AD1977F016CEB6B2091D9D73F08E8375458801FF0B03DF010051FAF18D399Fz56BG" TargetMode="External"/><Relationship Id="rId113" Type="http://schemas.openxmlformats.org/officeDocument/2006/relationships/hyperlink" Target="consultantplus://offline/ref=D60D87997BFE6A726A3F04EA30BFF3DD725072AB97B0C7691CEC774BA5407BF211C1E9A50E549172F08E82744ED704EA1A5BD2041B4FFCE9913B9E53z762G" TargetMode="External"/><Relationship Id="rId134" Type="http://schemas.openxmlformats.org/officeDocument/2006/relationships/hyperlink" Target="consultantplus://offline/ref=D60D87997BFE6A726A3F1AE726D3ADD5725A2BA596B5CC3D42BC711CFA107DA75181EFF048139A78A4DFC62343DC55A55E08C1061E50zF65G" TargetMode="External"/><Relationship Id="rId80" Type="http://schemas.openxmlformats.org/officeDocument/2006/relationships/image" Target="media/image2.wmf"/><Relationship Id="rId155" Type="http://schemas.openxmlformats.org/officeDocument/2006/relationships/hyperlink" Target="consultantplus://offline/ref=D60D87997BFE6A726A3F04EA30BFF3DD725072AB97B1C66A19E9774BA5407BF211C1E9A50E549172F08E82744CD704EA1A5BD2041B4FFCE9913B9E53z762G" TargetMode="External"/><Relationship Id="rId176" Type="http://schemas.openxmlformats.org/officeDocument/2006/relationships/hyperlink" Target="consultantplus://offline/ref=D60D87997BFE6A726A3F04EA30BFF3DD725072AB97B0C7691CEC774BA5407BF211C1E9A50E549172F08E82744CD704EA1A5BD2041B4FFCE9913B9E53z762G" TargetMode="External"/><Relationship Id="rId197" Type="http://schemas.openxmlformats.org/officeDocument/2006/relationships/hyperlink" Target="consultantplus://offline/ref=D60D87997BFE6A726A3F04EA30BFF3DD725072AB97B0C7691CEC774BA5407BF211C1E9A50E549172F08E82744BD704EA1A5BD2041B4FFCE9913B9E53z762G" TargetMode="External"/><Relationship Id="rId201" Type="http://schemas.openxmlformats.org/officeDocument/2006/relationships/hyperlink" Target="consultantplus://offline/ref=D60D87997BFE6A726A3F04EA30BFF3DD725072AB97B1C66A19E9774BA5407BF211C1E9A50E549172F08E82754AD704EA1A5BD2041B4FFCE9913B9E53z762G" TargetMode="External"/><Relationship Id="rId222" Type="http://schemas.openxmlformats.org/officeDocument/2006/relationships/hyperlink" Target="consultantplus://offline/ref=D60D87997BFE6A726A3F04EA30BFF3DD725072AB97B0C7691CEC774BA5407BF211C1E9A50E549172F08E82754DD704EA1A5BD2041B4FFCE9913B9E53z762G" TargetMode="External"/><Relationship Id="rId243" Type="http://schemas.openxmlformats.org/officeDocument/2006/relationships/hyperlink" Target="consultantplus://offline/ref=D60D87997BFE6A726A3F04EA30BFF3DD725072AB97B1C66A19E9774BA5407BF211C1E9A50E549172F08E82724FD704EA1A5BD2041B4FFCE9913B9E53z762G" TargetMode="External"/><Relationship Id="rId17" Type="http://schemas.openxmlformats.org/officeDocument/2006/relationships/hyperlink" Target="consultantplus://offline/ref=D60D87997BFE6A726A3F04EA30BFF3DD725072AB91B9CE6C1EE32A41AD1977F016CEB6B2091D9D73F08E8270458801FF0B03DF010051FAF18D399Fz56BG" TargetMode="External"/><Relationship Id="rId38" Type="http://schemas.openxmlformats.org/officeDocument/2006/relationships/hyperlink" Target="consultantplus://offline/ref=D60D87997BFE6A726A3F04EA30BFF3DD725072AB97B0C7691CEC774BA5407BF211C1E9A50E549172F08E82774FD704EA1A5BD2041B4FFCE9913B9E53z762G" TargetMode="External"/><Relationship Id="rId59" Type="http://schemas.openxmlformats.org/officeDocument/2006/relationships/hyperlink" Target="consultantplus://offline/ref=D60D87997BFE6A726A3F04EA30BFF3DD725072AB97B1C66A19E9774BA5407BF211C1E9A50E549172F08E82774ED704EA1A5BD2041B4FFCE9913B9E53z762G" TargetMode="External"/><Relationship Id="rId103" Type="http://schemas.openxmlformats.org/officeDocument/2006/relationships/hyperlink" Target="consultantplus://offline/ref=D60D87997BFE6A726A3F04EA30BFF3DD725072AB9EB3C06F16E32A41AD1977F016CEB6B2091D9D73F08E827F458801FF0B03DF010051FAF18D399Fz56BG" TargetMode="External"/><Relationship Id="rId124" Type="http://schemas.openxmlformats.org/officeDocument/2006/relationships/hyperlink" Target="consultantplus://offline/ref=D60D87997BFE6A726A3F1AE726D3ADD5725A2BA596B5CC3D42BC711CFA107DA75181EFF048169478A4DFC62343DC55A55E08C1061E50zF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16872</Words>
  <Characters>96177</Characters>
  <Application>Microsoft Office Word</Application>
  <DocSecurity>0</DocSecurity>
  <Lines>801</Lines>
  <Paragraphs>225</Paragraphs>
  <ScaleCrop>false</ScaleCrop>
  <Company>Минстрой УР</Company>
  <LinksUpToDate>false</LinksUpToDate>
  <CharactersWithSpaces>112824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Shahtorina_TV</dc:creator>
  <cp:lastModifiedBy>Shahtorina_TV</cp:lastModifiedBy>
  <cp:revision>1</cp:revision>
  <dcterms:created xsi:type="dcterms:W3CDTF">2019-06-05T06:58:00Z</dcterms:created>
  <dcterms:modified xsi:type="dcterms:W3CDTF">2019-06-05T07:04:00Z</dcterms:modified>
</cp:coreProperties>
</file>